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43F4A" w14:textId="77777777" w:rsidR="00860DDA" w:rsidRDefault="00860DDA" w:rsidP="00860D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3EE207" wp14:editId="37722AB8">
            <wp:extent cx="1153069" cy="1153069"/>
            <wp:effectExtent l="0" t="0" r="0" b="0"/>
            <wp:docPr id="3" name="Picture 3" descr="/Users/Lucas/Desktop/Student Government Association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s/Desktop/Student Government Association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87" cy="12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C60C" w14:textId="77777777" w:rsidR="00860DDA" w:rsidRPr="00117F79" w:rsidRDefault="00860DDA" w:rsidP="00860DDA">
      <w:pPr>
        <w:jc w:val="center"/>
        <w:rPr>
          <w:rFonts w:ascii="Times New Roman" w:hAnsi="Times New Roman" w:cs="Times New Roman"/>
          <w:b/>
          <w:i/>
        </w:rPr>
      </w:pPr>
      <w:r w:rsidRPr="00117F79">
        <w:rPr>
          <w:rFonts w:ascii="Times New Roman" w:hAnsi="Times New Roman" w:cs="Times New Roman"/>
          <w:b/>
          <w:i/>
        </w:rPr>
        <w:t>Student Government Association</w:t>
      </w:r>
    </w:p>
    <w:p w14:paraId="1166997C" w14:textId="77777777" w:rsidR="00860DDA" w:rsidRPr="00117F79" w:rsidRDefault="00860DDA" w:rsidP="00860DDA">
      <w:pPr>
        <w:jc w:val="center"/>
        <w:rPr>
          <w:rFonts w:ascii="Times New Roman" w:hAnsi="Times New Roman" w:cs="Times New Roman"/>
          <w:b/>
          <w:i/>
        </w:rPr>
      </w:pPr>
      <w:r w:rsidRPr="00117F79">
        <w:rPr>
          <w:rFonts w:ascii="Times New Roman" w:hAnsi="Times New Roman" w:cs="Times New Roman"/>
          <w:b/>
          <w:i/>
        </w:rPr>
        <w:t>Senate Meeting</w:t>
      </w:r>
    </w:p>
    <w:p w14:paraId="2A384946" w14:textId="11FEB9CC" w:rsidR="00860DDA" w:rsidRPr="00CD7C63" w:rsidRDefault="00E05C42" w:rsidP="00CD7C63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November 14</w:t>
      </w:r>
      <w:r w:rsidR="00860DDA">
        <w:rPr>
          <w:rFonts w:ascii="Times New Roman" w:hAnsi="Times New Roman" w:cs="Times New Roman"/>
          <w:b/>
          <w:i/>
        </w:rPr>
        <w:t xml:space="preserve">, 2017 </w:t>
      </w:r>
    </w:p>
    <w:p w14:paraId="4C5FD9F2" w14:textId="77777777" w:rsidR="00860DDA" w:rsidRDefault="00860DDA" w:rsidP="00860DD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</w:rPr>
        <w:t>Approval of the Minutes:</w:t>
      </w:r>
      <w:r w:rsidRPr="00117F79">
        <w:rPr>
          <w:rFonts w:ascii="Times New Roman" w:hAnsi="Times New Roman" w:cs="Times New Roman"/>
          <w:noProof/>
        </w:rPr>
        <w:t xml:space="preserve"> </w:t>
      </w:r>
    </w:p>
    <w:p w14:paraId="1438F8C0" w14:textId="6E7CD4C7" w:rsidR="00860DDA" w:rsidRPr="003B1590" w:rsidRDefault="00860DDA" w:rsidP="00860DDA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Pr="00260054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1B14B7">
        <w:rPr>
          <w:rFonts w:ascii="Times New Roman" w:hAnsi="Times New Roman" w:cs="Times New Roman"/>
          <w:noProof/>
          <w:color w:val="000000" w:themeColor="text1"/>
        </w:rPr>
        <w:t xml:space="preserve">Senator Atkins </w:t>
      </w:r>
    </w:p>
    <w:p w14:paraId="68AB9D70" w14:textId="77777777" w:rsidR="00860DDA" w:rsidRDefault="00860DDA" w:rsidP="00860D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Agenda:</w:t>
      </w:r>
    </w:p>
    <w:p w14:paraId="1AC3BAAA" w14:textId="45FBD8E5" w:rsidR="00860DDA" w:rsidRPr="003B1590" w:rsidRDefault="00860DDA" w:rsidP="00860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B1590">
        <w:rPr>
          <w:rFonts w:ascii="Times New Roman" w:hAnsi="Times New Roman" w:cs="Times New Roman"/>
        </w:rPr>
        <w:t xml:space="preserve"> </w:t>
      </w:r>
      <w:r w:rsidR="001B14B7">
        <w:rPr>
          <w:rFonts w:ascii="Times New Roman" w:hAnsi="Times New Roman" w:cs="Times New Roman"/>
        </w:rPr>
        <w:t xml:space="preserve">Sentor Rollins </w:t>
      </w:r>
    </w:p>
    <w:p w14:paraId="61DCD197" w14:textId="77777777" w:rsidR="00860DDA" w:rsidRPr="00117F79" w:rsidRDefault="00860DDA" w:rsidP="00860DDA">
      <w:p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>Special</w:t>
      </w:r>
      <w:r>
        <w:rPr>
          <w:rFonts w:ascii="Times New Roman" w:hAnsi="Times New Roman" w:cs="Times New Roman"/>
          <w:b/>
        </w:rPr>
        <w:t xml:space="preserve"> Orders of the Day:</w:t>
      </w:r>
    </w:p>
    <w:p w14:paraId="6F6172C8" w14:textId="35C217F3" w:rsidR="00860DDA" w:rsidRDefault="00860DDA" w:rsidP="00860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ROW Award Presented To: </w:t>
      </w:r>
      <w:r w:rsidR="00296501">
        <w:rPr>
          <w:rFonts w:ascii="Times New Roman" w:hAnsi="Times New Roman" w:cs="Times New Roman"/>
        </w:rPr>
        <w:t xml:space="preserve">Senator Lowry </w:t>
      </w:r>
    </w:p>
    <w:p w14:paraId="0C31F151" w14:textId="202F82E9" w:rsidR="00A36CB9" w:rsidRDefault="00A36CB9" w:rsidP="00860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Swearing in of New Members – President Napier </w:t>
      </w:r>
    </w:p>
    <w:p w14:paraId="4C3A4D36" w14:textId="73B10008" w:rsidR="009171A5" w:rsidRPr="0026324F" w:rsidRDefault="009171A5" w:rsidP="009171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Senator Jin Wang </w:t>
      </w:r>
    </w:p>
    <w:p w14:paraId="556FD485" w14:textId="09BF5524" w:rsidR="00A36CB9" w:rsidRDefault="00860DDA" w:rsidP="00A36CB9">
      <w:p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>New Business</w:t>
      </w:r>
    </w:p>
    <w:p w14:paraId="3DA0A8E4" w14:textId="4B7B635D" w:rsidR="008E4528" w:rsidRPr="00F009EC" w:rsidRDefault="00F009EC" w:rsidP="00F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09EC">
        <w:rPr>
          <w:rFonts w:ascii="Times New Roman" w:hAnsi="Times New Roman" w:cs="Times New Roman"/>
        </w:rPr>
        <w:t xml:space="preserve">None </w:t>
      </w:r>
    </w:p>
    <w:p w14:paraId="53F16FD4" w14:textId="77777777" w:rsidR="00860DDA" w:rsidRPr="009171A5" w:rsidRDefault="00860DDA" w:rsidP="00860DDA">
      <w:pPr>
        <w:rPr>
          <w:rFonts w:ascii="Times New Roman" w:hAnsi="Times New Roman" w:cs="Times New Roman"/>
        </w:rPr>
      </w:pPr>
      <w:r w:rsidRPr="00117F79">
        <w:rPr>
          <w:rFonts w:ascii="Times New Roman" w:hAnsi="Times New Roman" w:cs="Times New Roman"/>
          <w:b/>
        </w:rPr>
        <w:t xml:space="preserve">Open Forum </w:t>
      </w:r>
    </w:p>
    <w:p w14:paraId="577C0061" w14:textId="39414D48" w:rsidR="008E4528" w:rsidRPr="00F009EC" w:rsidRDefault="00FB73CD" w:rsidP="00F00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009EC">
        <w:rPr>
          <w:rFonts w:ascii="Times New Roman" w:hAnsi="Times New Roman" w:cs="Times New Roman"/>
        </w:rPr>
        <w:t xml:space="preserve">Senator Hyman- Mail services taking very long at Lancer Park </w:t>
      </w:r>
    </w:p>
    <w:p w14:paraId="2F4CE6C8" w14:textId="2EC56F8A" w:rsidR="00FB73CD" w:rsidRPr="00FB73CD" w:rsidRDefault="00FB73CD" w:rsidP="00860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05BEB68" w14:textId="77777777" w:rsidR="00860DDA" w:rsidRDefault="00860DDA" w:rsidP="00860DDA">
      <w:p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Orders of the Day </w:t>
      </w:r>
    </w:p>
    <w:p w14:paraId="59BDEFA6" w14:textId="2B589E67" w:rsidR="00A36CB9" w:rsidRDefault="008E4528" w:rsidP="00A36C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Advisors’ Report </w:t>
      </w:r>
    </w:p>
    <w:p w14:paraId="36854654" w14:textId="7B98E93C" w:rsidR="00F009EC" w:rsidRPr="00F009EC" w:rsidRDefault="00F009EC" w:rsidP="00F009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Great job with Ride to the Polls </w:t>
      </w:r>
    </w:p>
    <w:p w14:paraId="01C19C61" w14:textId="70E0F62E" w:rsidR="00F009EC" w:rsidRPr="00561502" w:rsidRDefault="00561502" w:rsidP="00F009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Great job to S.E.A.L and the presenters that presented at the Mountain Lake Leadership Retreat </w:t>
      </w:r>
    </w:p>
    <w:p w14:paraId="6AD42FC0" w14:textId="77777777" w:rsidR="00561502" w:rsidRPr="00561502" w:rsidRDefault="00561502" w:rsidP="00F009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Upcoming events on campus, Thanksgiving Dinner, Grand Illumination, and be prepared for Finals </w:t>
      </w:r>
    </w:p>
    <w:p w14:paraId="29AD1A91" w14:textId="434D0076" w:rsidR="00561502" w:rsidRPr="00A36CB9" w:rsidRDefault="00561502" w:rsidP="00F009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Take care of your self  </w:t>
      </w:r>
    </w:p>
    <w:p w14:paraId="1162FB5B" w14:textId="77777777" w:rsidR="00860DDA" w:rsidRDefault="00860DDA" w:rsidP="00860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Executive Report - President Napier </w:t>
      </w:r>
    </w:p>
    <w:p w14:paraId="7C178076" w14:textId="7A21439C" w:rsidR="00561502" w:rsidRPr="001434AB" w:rsidRDefault="00561502" w:rsidP="0056150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CAPS representative will be coming on November 28</w:t>
      </w:r>
      <w:r w:rsidRPr="0056150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Senate </w:t>
      </w:r>
    </w:p>
    <w:p w14:paraId="5533CF93" w14:textId="2E50C04D" w:rsidR="001434AB" w:rsidRPr="001434AB" w:rsidRDefault="001434AB" w:rsidP="001434A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Questions </w:t>
      </w:r>
      <w:r w:rsidR="00F654D2">
        <w:rPr>
          <w:rFonts w:ascii="Times New Roman" w:hAnsi="Times New Roman" w:cs="Times New Roman"/>
        </w:rPr>
        <w:t>for CAPS</w:t>
      </w:r>
    </w:p>
    <w:p w14:paraId="3FAF18E3" w14:textId="0C6B835B" w:rsidR="001434AB" w:rsidRPr="001434AB" w:rsidRDefault="001434AB" w:rsidP="001434A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Are students reaching their mental health goals? </w:t>
      </w:r>
    </w:p>
    <w:p w14:paraId="1D8CDCC7" w14:textId="58C73CEC" w:rsidR="001434AB" w:rsidRPr="001434AB" w:rsidRDefault="001434AB" w:rsidP="001434A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makes the decision on what is an emergency and what constitutes as an emergency?</w:t>
      </w:r>
    </w:p>
    <w:p w14:paraId="392197BF" w14:textId="48EA30D1" w:rsidR="001434AB" w:rsidRPr="00F654D2" w:rsidRDefault="00F654D2" w:rsidP="001434A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Would CAPS recommend students to go off site to seek treatment? </w:t>
      </w:r>
    </w:p>
    <w:p w14:paraId="46445205" w14:textId="2E582A99" w:rsidR="00F654D2" w:rsidRPr="00F654D2" w:rsidRDefault="00F654D2" w:rsidP="001434A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Duration of services and primary reason for services at CAPS? </w:t>
      </w:r>
    </w:p>
    <w:p w14:paraId="08D8AC32" w14:textId="13DC08B3" w:rsidR="00F654D2" w:rsidRPr="00F654D2" w:rsidRDefault="00F654D2" w:rsidP="001434A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many students request to be seen each semester? </w:t>
      </w:r>
    </w:p>
    <w:p w14:paraId="181A756F" w14:textId="4DBDBA1F" w:rsidR="00F654D2" w:rsidRPr="00F654D2" w:rsidRDefault="00F654D2" w:rsidP="00F654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Conference for Student Government Association </w:t>
      </w:r>
    </w:p>
    <w:p w14:paraId="4A17E5A3" w14:textId="502A2940" w:rsidR="00F654D2" w:rsidRPr="00CD7C63" w:rsidRDefault="00CD7C63" w:rsidP="00F654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If you have any questions please see President Napier </w:t>
      </w:r>
    </w:p>
    <w:p w14:paraId="7C7D5DE1" w14:textId="34920A81" w:rsidR="00CD7C63" w:rsidRP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 Senate next Tuesday November 21</w:t>
      </w:r>
      <w:r w:rsidRPr="00CD7C6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</w:p>
    <w:p w14:paraId="61A9C4DD" w14:textId="2307E974" w:rsidR="00CD7C63" w:rsidRP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Closed Forum November 28</w:t>
      </w:r>
      <w:r w:rsidRPr="00CD7C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Senators/ Reps. to give feedback </w:t>
      </w:r>
    </w:p>
    <w:p w14:paraId="4D5A3119" w14:textId="42103BB9" w:rsidR="00F654D2" w:rsidRPr="00CD7C63" w:rsidRDefault="00CD7C63" w:rsidP="00F654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Ugly </w:t>
      </w:r>
      <w:r w:rsidR="008811DD">
        <w:rPr>
          <w:rFonts w:ascii="Times New Roman" w:hAnsi="Times New Roman" w:cs="Times New Roman"/>
        </w:rPr>
        <w:t>Christmas S</w:t>
      </w:r>
      <w:r>
        <w:rPr>
          <w:rFonts w:ascii="Times New Roman" w:hAnsi="Times New Roman" w:cs="Times New Roman"/>
        </w:rPr>
        <w:t>weater contest November 28</w:t>
      </w:r>
      <w:r w:rsidRPr="00CD7C6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during Senate  </w:t>
      </w:r>
    </w:p>
    <w:p w14:paraId="1D518E3A" w14:textId="77777777" w:rsidR="00860DDA" w:rsidRDefault="00860DDA" w:rsidP="00860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Treasurer’s Report – Dustyn Hall </w:t>
      </w:r>
    </w:p>
    <w:p w14:paraId="600E7CDB" w14:textId="66872D1E" w:rsidR="00CD7C63" w:rsidRP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Input on new SGA logo design, please fill out google doc</w:t>
      </w:r>
    </w:p>
    <w:p w14:paraId="26D8CEED" w14:textId="5A143CFC" w:rsidR="00CD7C63" w:rsidRP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Check email for SFC </w:t>
      </w:r>
    </w:p>
    <w:p w14:paraId="645CE042" w14:textId="6FFE557C" w:rsidR="00CD7C63" w:rsidRP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SFC Bylaws or Constitution Revisions please email Treasurer Hall </w:t>
      </w:r>
    </w:p>
    <w:p w14:paraId="557476CC" w14:textId="6DA456B2" w:rsidR="00CD7C63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Thank you letter for S.E.A.L</w:t>
      </w:r>
      <w:r w:rsidR="002E16FD">
        <w:rPr>
          <w:rFonts w:ascii="Times New Roman" w:hAnsi="Times New Roman" w:cs="Times New Roman"/>
        </w:rPr>
        <w:t xml:space="preserve"> for an excellent Mountain Lake </w:t>
      </w:r>
      <w:r w:rsidR="008811DD">
        <w:rPr>
          <w:rFonts w:ascii="Times New Roman" w:hAnsi="Times New Roman" w:cs="Times New Roman"/>
        </w:rPr>
        <w:t xml:space="preserve">Retreat </w:t>
      </w:r>
    </w:p>
    <w:p w14:paraId="5CCA1B70" w14:textId="77777777" w:rsidR="00860DDA" w:rsidRDefault="00860DDA" w:rsidP="00860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Historian’s Report – Historian Moran </w:t>
      </w:r>
    </w:p>
    <w:p w14:paraId="5B5101E9" w14:textId="4DC31E90" w:rsidR="00CD7C63" w:rsidRPr="008811DD" w:rsidRDefault="00CD7C63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Ride to the Polls had about 57 people </w:t>
      </w:r>
    </w:p>
    <w:p w14:paraId="549ECACC" w14:textId="4DECB1D8" w:rsidR="008811DD" w:rsidRDefault="008811DD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Constitutions coming up next week that need signatures </w:t>
      </w:r>
    </w:p>
    <w:p w14:paraId="508B85C2" w14:textId="77777777" w:rsidR="00860DDA" w:rsidRDefault="00860DDA" w:rsidP="00860D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Secretary’s Report – Secretary Hobson </w:t>
      </w:r>
    </w:p>
    <w:p w14:paraId="51785FC4" w14:textId="0C6F9532" w:rsidR="00CD7C63" w:rsidRDefault="008811DD" w:rsidP="00CD7C6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Happy Birthday to Senator Hyman and Webmaster Davey </w:t>
      </w:r>
    </w:p>
    <w:p w14:paraId="4302BD08" w14:textId="77777777" w:rsidR="004140B4" w:rsidRDefault="00860DDA" w:rsidP="004140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17F79">
        <w:rPr>
          <w:rFonts w:ascii="Times New Roman" w:hAnsi="Times New Roman" w:cs="Times New Roman"/>
          <w:b/>
        </w:rPr>
        <w:t xml:space="preserve">Executive Senators’ Reports- Darst/Brody </w:t>
      </w:r>
    </w:p>
    <w:p w14:paraId="27642309" w14:textId="5B1AB9F1" w:rsidR="004140B4" w:rsidRDefault="004140B4" w:rsidP="004140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140B4">
        <w:rPr>
          <w:rFonts w:ascii="Times New Roman" w:hAnsi="Times New Roman" w:cs="Times New Roman"/>
          <w:b/>
        </w:rPr>
        <w:t xml:space="preserve">Committee Reports: </w:t>
      </w:r>
    </w:p>
    <w:p w14:paraId="2B5C2AD1" w14:textId="50B4520F" w:rsidR="004140B4" w:rsidRPr="00D12FBE" w:rsidRDefault="00D12FBE" w:rsidP="004140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Academic </w:t>
      </w:r>
      <w:r w:rsidR="004A432C">
        <w:rPr>
          <w:rFonts w:ascii="Times New Roman" w:hAnsi="Times New Roman" w:cs="Times New Roman"/>
        </w:rPr>
        <w:t>Affairs</w:t>
      </w:r>
      <w:r>
        <w:rPr>
          <w:rFonts w:ascii="Times New Roman" w:hAnsi="Times New Roman" w:cs="Times New Roman"/>
        </w:rPr>
        <w:t xml:space="preserve"> </w:t>
      </w:r>
    </w:p>
    <w:p w14:paraId="51E1E06B" w14:textId="0A3D0CEF" w:rsidR="00D12FBE" w:rsidRPr="00D12FBE" w:rsidRDefault="00D12FBE" w:rsidP="00D12F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Surveys for add/drop coming out today or tomorrow</w:t>
      </w:r>
    </w:p>
    <w:p w14:paraId="6B35CE6D" w14:textId="290394F5" w:rsidR="00D12FBE" w:rsidRPr="00D12FBE" w:rsidRDefault="00D12FBE" w:rsidP="00D12FB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Publicity </w:t>
      </w:r>
    </w:p>
    <w:p w14:paraId="0976403E" w14:textId="4F8A27DB" w:rsidR="00D12FBE" w:rsidRPr="004A432C" w:rsidRDefault="00D12FBE" w:rsidP="00D12FB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Good </w:t>
      </w:r>
      <w:r w:rsidR="004A432C">
        <w:rPr>
          <w:rFonts w:ascii="Times New Roman" w:hAnsi="Times New Roman" w:cs="Times New Roman"/>
        </w:rPr>
        <w:t xml:space="preserve">deeds challenge coming soon </w:t>
      </w:r>
    </w:p>
    <w:p w14:paraId="175AD620" w14:textId="1A22B9C8" w:rsidR="004A432C" w:rsidRPr="004A432C" w:rsidRDefault="004A432C" w:rsidP="004A43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Student Services </w:t>
      </w:r>
    </w:p>
    <w:p w14:paraId="12D540C6" w14:textId="39D37185" w:rsidR="004A432C" w:rsidRPr="004A432C" w:rsidRDefault="004A432C" w:rsidP="004A432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Bike rack covers, laundry plans, and pay fines with Lancer Cash, mail in Lancer Park, Safety Walk tomorrow at 7 pm (Meet in Front of CHI Fountain) </w:t>
      </w:r>
    </w:p>
    <w:p w14:paraId="380F30E4" w14:textId="250506BB" w:rsidR="004A432C" w:rsidRPr="004A432C" w:rsidRDefault="004A432C" w:rsidP="004A43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REC</w:t>
      </w:r>
    </w:p>
    <w:p w14:paraId="7FB6DB39" w14:textId="4666E5AD" w:rsidR="004A432C" w:rsidRPr="004A432C" w:rsidRDefault="004A432C" w:rsidP="004A432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Postpone open house till next semester </w:t>
      </w:r>
    </w:p>
    <w:p w14:paraId="4CDFF280" w14:textId="530026A9" w:rsidR="004A432C" w:rsidRPr="004A432C" w:rsidRDefault="004A432C" w:rsidP="004A43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LAC</w:t>
      </w:r>
    </w:p>
    <w:p w14:paraId="7485FB21" w14:textId="4412FB5D" w:rsidR="004A432C" w:rsidRPr="004A432C" w:rsidRDefault="004A432C" w:rsidP="004A432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Resolution for Mental Health, made changes and week working on it </w:t>
      </w:r>
    </w:p>
    <w:p w14:paraId="47D7FD08" w14:textId="2B4788A4" w:rsidR="004A432C" w:rsidRPr="004A432C" w:rsidRDefault="004A432C" w:rsidP="004A432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Historian </w:t>
      </w:r>
    </w:p>
    <w:p w14:paraId="2742085C" w14:textId="28AD433A" w:rsidR="004A432C" w:rsidRPr="004A432C" w:rsidRDefault="004A432C" w:rsidP="004A432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8 new clubs on the docket </w:t>
      </w:r>
    </w:p>
    <w:p w14:paraId="58A7DF39" w14:textId="77777777" w:rsidR="004A432C" w:rsidRPr="004A432C" w:rsidRDefault="004A432C" w:rsidP="004A432C">
      <w:pPr>
        <w:rPr>
          <w:rFonts w:ascii="Times New Roman" w:hAnsi="Times New Roman" w:cs="Times New Roman"/>
          <w:b/>
        </w:rPr>
      </w:pPr>
    </w:p>
    <w:p w14:paraId="75BD06F3" w14:textId="77777777" w:rsidR="004140B4" w:rsidRPr="004140B4" w:rsidRDefault="004140B4" w:rsidP="004140B4">
      <w:pPr>
        <w:rPr>
          <w:rFonts w:ascii="Times New Roman" w:hAnsi="Times New Roman" w:cs="Times New Roman"/>
          <w:b/>
        </w:rPr>
      </w:pPr>
    </w:p>
    <w:p w14:paraId="410DE811" w14:textId="77777777" w:rsidR="008E4528" w:rsidRDefault="008E4528" w:rsidP="00860DDA">
      <w:pPr>
        <w:rPr>
          <w:rFonts w:ascii="Times New Roman" w:hAnsi="Times New Roman" w:cs="Times New Roman"/>
          <w:b/>
        </w:rPr>
      </w:pPr>
    </w:p>
    <w:p w14:paraId="2B1E095A" w14:textId="77777777" w:rsidR="00860DDA" w:rsidRDefault="00860DDA" w:rsidP="00860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Announcements:</w:t>
      </w:r>
      <w:r>
        <w:rPr>
          <w:rFonts w:ascii="Times New Roman" w:hAnsi="Times New Roman" w:cs="Times New Roman"/>
        </w:rPr>
        <w:t xml:space="preserve"> </w:t>
      </w:r>
    </w:p>
    <w:p w14:paraId="2B4C4E63" w14:textId="77777777" w:rsidR="00E5424F" w:rsidRDefault="00E5424F" w:rsidP="00860DDA">
      <w:pPr>
        <w:rPr>
          <w:rFonts w:ascii="Times New Roman" w:hAnsi="Times New Roman" w:cs="Times New Roman"/>
        </w:rPr>
      </w:pPr>
    </w:p>
    <w:p w14:paraId="2967FA6B" w14:textId="14FE952B" w:rsidR="00E5424F" w:rsidRDefault="00E5424F" w:rsidP="00860DDA">
      <w:pPr>
        <w:rPr>
          <w:rFonts w:ascii="Times New Roman" w:hAnsi="Times New Roman" w:cs="Times New Roman"/>
          <w:b/>
          <w:u w:val="single"/>
        </w:rPr>
      </w:pPr>
      <w:r w:rsidRPr="00E5424F">
        <w:rPr>
          <w:rFonts w:ascii="Times New Roman" w:hAnsi="Times New Roman" w:cs="Times New Roman"/>
          <w:b/>
          <w:u w:val="single"/>
        </w:rPr>
        <w:t>2017 Campus Safety Walk</w:t>
      </w:r>
    </w:p>
    <w:p w14:paraId="3CD1C9B6" w14:textId="57341200" w:rsidR="00E5424F" w:rsidRPr="00E5424F" w:rsidRDefault="00E5424F" w:rsidP="00E5424F">
      <w:pPr>
        <w:shd w:val="clear" w:color="auto" w:fill="FFFFFF"/>
        <w:ind w:right="1353"/>
        <w:outlineLvl w:val="0"/>
        <w:rPr>
          <w:rFonts w:ascii="Calibri" w:eastAsia="Times New Roman" w:hAnsi="Calibri" w:cs="Times New Roman"/>
          <w:color w:val="212121"/>
          <w:kern w:val="36"/>
          <w:sz w:val="32"/>
          <w:szCs w:val="32"/>
        </w:rPr>
      </w:pPr>
      <w:r w:rsidRPr="00E5424F">
        <w:rPr>
          <w:rFonts w:ascii="Calibri" w:eastAsia="Times New Roman" w:hAnsi="Calibri" w:cs="Times New Roman"/>
          <w:color w:val="000000"/>
          <w:kern w:val="36"/>
        </w:rPr>
        <w:t>I would like to personally encourage you to join other faculty, staff and students for Longwood's annual after dark, campus safety tour.  </w:t>
      </w:r>
      <w:r w:rsidRPr="00E5424F">
        <w:rPr>
          <w:rFonts w:ascii="Calibri" w:eastAsia="Times New Roman" w:hAnsi="Calibri" w:cs="Times New Roman"/>
          <w:color w:val="0078D7"/>
          <w:kern w:val="36"/>
          <w:bdr w:val="none" w:sz="0" w:space="0" w:color="auto" w:frame="1"/>
        </w:rPr>
        <w:t>This campus-wide event, which takes about an hour, will occur</w:t>
      </w:r>
      <w:r>
        <w:rPr>
          <w:rFonts w:ascii="Calibri" w:eastAsia="Times New Roman" w:hAnsi="Calibri" w:cs="Times New Roman"/>
          <w:color w:val="0078D7"/>
          <w:kern w:val="36"/>
          <w:bdr w:val="none" w:sz="0" w:space="0" w:color="auto" w:frame="1"/>
        </w:rPr>
        <w:t xml:space="preserve"> </w:t>
      </w:r>
      <w:r w:rsidRPr="00E5424F">
        <w:rPr>
          <w:rFonts w:ascii="Calibri" w:eastAsia="Times New Roman" w:hAnsi="Calibri" w:cs="Times New Roman"/>
          <w:b/>
          <w:bCs/>
          <w:color w:val="0078D7"/>
          <w:kern w:val="36"/>
          <w:sz w:val="28"/>
          <w:szCs w:val="28"/>
          <w:bdr w:val="none" w:sz="0" w:space="0" w:color="auto" w:frame="1"/>
        </w:rPr>
        <w:t>Wednesday evening, November 15 @ 7pm</w:t>
      </w:r>
      <w:r w:rsidRPr="00E5424F">
        <w:rPr>
          <w:rFonts w:ascii="Calibri" w:eastAsia="Times New Roman" w:hAnsi="Calibri" w:cs="Times New Roman"/>
          <w:color w:val="0078D7"/>
          <w:kern w:val="36"/>
          <w:bdr w:val="none" w:sz="0" w:space="0" w:color="auto" w:frame="1"/>
        </w:rPr>
        <w:t>.</w:t>
      </w:r>
      <w:r w:rsidRPr="00E5424F">
        <w:rPr>
          <w:rFonts w:ascii="Calibri" w:eastAsia="Times New Roman" w:hAnsi="Calibri" w:cs="Times New Roman"/>
          <w:color w:val="000000"/>
          <w:kern w:val="36"/>
        </w:rPr>
        <w:t> </w:t>
      </w:r>
    </w:p>
    <w:p w14:paraId="4B276301" w14:textId="77777777" w:rsidR="008E4528" w:rsidRPr="00404C70" w:rsidRDefault="008E4528" w:rsidP="00860DD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3A5981FC" w14:textId="02244B25" w:rsidR="0098454E" w:rsidRPr="009171A5" w:rsidRDefault="009171A5">
      <w:pPr>
        <w:rPr>
          <w:b/>
          <w:u w:val="single"/>
        </w:rPr>
      </w:pPr>
      <w:r w:rsidRPr="009171A5">
        <w:rPr>
          <w:b/>
          <w:u w:val="single"/>
        </w:rPr>
        <w:t xml:space="preserve">Men’s Basketball Game Tonight </w:t>
      </w:r>
    </w:p>
    <w:p w14:paraId="706231FB" w14:textId="0916B34D" w:rsidR="009171A5" w:rsidRDefault="009171A5">
      <w:r>
        <w:t xml:space="preserve">Basketball Game tonight against Columbia 7 pm in Willet and it is Greek Night </w:t>
      </w:r>
    </w:p>
    <w:p w14:paraId="267C4959" w14:textId="77777777" w:rsidR="009171A5" w:rsidRDefault="009171A5"/>
    <w:p w14:paraId="46E94DE4" w14:textId="78074228" w:rsidR="009171A5" w:rsidRPr="009171A5" w:rsidRDefault="009171A5">
      <w:pPr>
        <w:rPr>
          <w:b/>
          <w:u w:val="single"/>
        </w:rPr>
      </w:pPr>
      <w:r w:rsidRPr="009171A5">
        <w:rPr>
          <w:b/>
          <w:u w:val="single"/>
        </w:rPr>
        <w:t xml:space="preserve">Men’s and Women’s Basketball Double Header </w:t>
      </w:r>
    </w:p>
    <w:p w14:paraId="35ABCCF3" w14:textId="0BD332D4" w:rsidR="009171A5" w:rsidRDefault="009171A5">
      <w:r>
        <w:t>Saturday November 18</w:t>
      </w:r>
      <w:r w:rsidRPr="009171A5">
        <w:rPr>
          <w:vertAlign w:val="superscript"/>
        </w:rPr>
        <w:t>th</w:t>
      </w:r>
      <w:r>
        <w:t xml:space="preserve"> stating at 12 pm, Women’s Basketball will play first and then Men’s Basketball will play. </w:t>
      </w:r>
    </w:p>
    <w:p w14:paraId="4051953B" w14:textId="77777777" w:rsidR="009171A5" w:rsidRDefault="009171A5"/>
    <w:p w14:paraId="14D6C457" w14:textId="01F52AF5" w:rsidR="009171A5" w:rsidRDefault="009171A5">
      <w:pPr>
        <w:rPr>
          <w:b/>
          <w:u w:val="single"/>
        </w:rPr>
      </w:pPr>
      <w:r w:rsidRPr="009171A5">
        <w:rPr>
          <w:b/>
          <w:u w:val="single"/>
        </w:rPr>
        <w:t xml:space="preserve">Interested in Becoming a RA? </w:t>
      </w:r>
    </w:p>
    <w:p w14:paraId="357DA823" w14:textId="30A803DC" w:rsidR="009171A5" w:rsidRDefault="009171A5">
      <w:r>
        <w:t>Applications are due no later than 12PM on Monday, November 27</w:t>
      </w:r>
      <w:r w:rsidRPr="009171A5">
        <w:rPr>
          <w:vertAlign w:val="superscript"/>
        </w:rPr>
        <w:t>th</w:t>
      </w:r>
      <w:r>
        <w:t xml:space="preserve"> </w:t>
      </w:r>
    </w:p>
    <w:p w14:paraId="38A8E1CB" w14:textId="6F1568EA" w:rsidR="009171A5" w:rsidRDefault="009171A5">
      <w:r>
        <w:t>If you have any questions please contact India White (</w:t>
      </w:r>
      <w:hyperlink r:id="rId6" w:history="1">
        <w:r w:rsidR="004A432C" w:rsidRPr="00513152">
          <w:rPr>
            <w:rStyle w:val="Hyperlink"/>
          </w:rPr>
          <w:t>whiteim@longwood.edu)</w:t>
        </w:r>
      </w:hyperlink>
    </w:p>
    <w:p w14:paraId="19F8C417" w14:textId="77777777" w:rsidR="004A432C" w:rsidRDefault="004A432C"/>
    <w:p w14:paraId="0E573895" w14:textId="77777777" w:rsidR="00B0132F" w:rsidRDefault="00B0132F">
      <w:pPr>
        <w:rPr>
          <w:b/>
          <w:u w:val="single"/>
        </w:rPr>
      </w:pPr>
    </w:p>
    <w:p w14:paraId="2366DDDC" w14:textId="39F1387F" w:rsidR="004A432C" w:rsidRDefault="00B0132F">
      <w:pPr>
        <w:rPr>
          <w:b/>
          <w:u w:val="single"/>
        </w:rPr>
      </w:pPr>
      <w:r w:rsidRPr="00B0132F">
        <w:rPr>
          <w:b/>
          <w:u w:val="single"/>
        </w:rPr>
        <w:t xml:space="preserve">Alterative Break </w:t>
      </w:r>
    </w:p>
    <w:p w14:paraId="43225C02" w14:textId="2C285A2B" w:rsidR="00B0132F" w:rsidRDefault="00B0132F">
      <w:r>
        <w:t xml:space="preserve">Please see Exec. Senator Darst if you would like some more information. </w:t>
      </w:r>
    </w:p>
    <w:p w14:paraId="2317DC45" w14:textId="77777777" w:rsidR="00B0132F" w:rsidRDefault="00B0132F"/>
    <w:p w14:paraId="6BF27BB1" w14:textId="77777777" w:rsidR="00B0132F" w:rsidRDefault="00B0132F">
      <w:pPr>
        <w:rPr>
          <w:b/>
          <w:u w:val="single"/>
        </w:rPr>
      </w:pPr>
      <w:r>
        <w:rPr>
          <w:b/>
          <w:u w:val="single"/>
        </w:rPr>
        <w:t>Farmville Grand Illumination</w:t>
      </w:r>
    </w:p>
    <w:p w14:paraId="656A02D4" w14:textId="2D2A2231" w:rsidR="00B0132F" w:rsidRPr="00E5424F" w:rsidRDefault="00B0132F">
      <w:r>
        <w:t>November 17</w:t>
      </w:r>
      <w:r w:rsidRPr="00B0132F">
        <w:rPr>
          <w:vertAlign w:val="superscript"/>
        </w:rPr>
        <w:t>th</w:t>
      </w:r>
      <w:r w:rsidR="00E5424F">
        <w:t xml:space="preserve"> at </w:t>
      </w:r>
      <w:r>
        <w:t xml:space="preserve">6 pm </w:t>
      </w:r>
      <w:r w:rsidR="00E5424F">
        <w:t xml:space="preserve">will be the tree lighting and 5 pm will be music and games </w:t>
      </w:r>
    </w:p>
    <w:p w14:paraId="0591C012" w14:textId="77777777" w:rsidR="00B0132F" w:rsidRDefault="00B0132F"/>
    <w:p w14:paraId="28E150EF" w14:textId="7E63573E" w:rsidR="00E5424F" w:rsidRPr="00E5424F" w:rsidRDefault="00E5424F" w:rsidP="00E5424F">
      <w:pPr>
        <w:rPr>
          <w:b/>
          <w:u w:val="single"/>
        </w:rPr>
      </w:pPr>
      <w:r>
        <w:rPr>
          <w:b/>
          <w:u w:val="single"/>
        </w:rPr>
        <w:t xml:space="preserve">Alpha Delta Pi </w:t>
      </w:r>
    </w:p>
    <w:p w14:paraId="66EAB138" w14:textId="77777777" w:rsidR="00E5424F" w:rsidRPr="00E5424F" w:rsidRDefault="00E5424F" w:rsidP="00E5424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E5424F">
        <w:rPr>
          <w:color w:val="212121"/>
        </w:rPr>
        <w:t>ADPi Run for Ronald Saturday 18</w:t>
      </w:r>
      <w:r w:rsidRPr="00E5424F">
        <w:rPr>
          <w:color w:val="212121"/>
          <w:vertAlign w:val="superscript"/>
        </w:rPr>
        <w:t>th</w:t>
      </w:r>
      <w:r w:rsidRPr="00E5424F">
        <w:rPr>
          <w:color w:val="212121"/>
        </w:rPr>
        <w:t> 9am $10 to register</w:t>
      </w:r>
    </w:p>
    <w:p w14:paraId="549DADB9" w14:textId="77777777" w:rsidR="00E5424F" w:rsidRPr="00E5424F" w:rsidRDefault="00E5424F" w:rsidP="00E5424F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hyperlink r:id="rId7" w:tgtFrame="_blank" w:history="1">
        <w:r w:rsidRPr="00E5424F">
          <w:rPr>
            <w:rStyle w:val="Hyperlink"/>
          </w:rPr>
          <w:t>https://adpi.crowdchange.co/fundraiser/1402</w:t>
        </w:r>
      </w:hyperlink>
    </w:p>
    <w:p w14:paraId="709D9A14" w14:textId="7BEACA93" w:rsidR="00E5424F" w:rsidRDefault="00E5424F"/>
    <w:p w14:paraId="796A6435" w14:textId="01933A5F" w:rsidR="00E5424F" w:rsidRPr="00E5424F" w:rsidRDefault="00E5424F">
      <w:pPr>
        <w:rPr>
          <w:rFonts w:ascii="Times New Roman" w:hAnsi="Times New Roman" w:cs="Times New Roman"/>
          <w:b/>
          <w:u w:val="single"/>
        </w:rPr>
      </w:pPr>
      <w:r w:rsidRPr="00E5424F">
        <w:rPr>
          <w:rFonts w:ascii="Times New Roman" w:hAnsi="Times New Roman" w:cs="Times New Roman"/>
          <w:b/>
          <w:u w:val="single"/>
        </w:rPr>
        <w:t xml:space="preserve">Citizen Leader and Social Justice Education </w:t>
      </w:r>
    </w:p>
    <w:p w14:paraId="62BB8EDF" w14:textId="27561ECB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The office of CLSJE has started the Giving Tree campaign and partnership with local community agencies that work with those who ar</w:t>
      </w:r>
      <w:r>
        <w:rPr>
          <w:rFonts w:ascii="Tahoma" w:eastAsia="Times New Roman" w:hAnsi="Tahoma" w:cs="Tahoma"/>
          <w:color w:val="212121"/>
          <w:sz w:val="23"/>
          <w:szCs w:val="23"/>
        </w:rPr>
        <w:t xml:space="preserve">e less fortunate in our areas. </w:t>
      </w:r>
      <w:r w:rsidRPr="00E5424F">
        <w:rPr>
          <w:rFonts w:ascii="Tahoma" w:eastAsia="Times New Roman" w:hAnsi="Tahoma" w:cs="Tahoma"/>
          <w:color w:val="212121"/>
          <w:sz w:val="23"/>
          <w:szCs w:val="23"/>
        </w:rPr>
        <w:t>In an effort to provide a little happiness this holiday season, we are reaching out to Lancers and asking them to pick up a card which signifies their pledge to helping out someone in need this holiday season. </w:t>
      </w:r>
    </w:p>
    <w:p w14:paraId="5064E005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48F305F2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The card will have a list of potential gifts specific tot he needs of the individual/organization. </w:t>
      </w:r>
    </w:p>
    <w:p w14:paraId="2E37DE7F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305F6FDA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0078D7"/>
          <w:sz w:val="23"/>
          <w:szCs w:val="23"/>
          <w:bdr w:val="none" w:sz="0" w:space="0" w:color="auto" w:frame="1"/>
        </w:rPr>
        <w:t>If you choose to pick up a card, please have the gifts turned in by December 8.</w:t>
      </w:r>
      <w:r w:rsidRPr="00E5424F">
        <w:rPr>
          <w:rFonts w:ascii="Tahoma" w:eastAsia="Times New Roman" w:hAnsi="Tahoma" w:cs="Tahoma"/>
          <w:color w:val="212121"/>
          <w:sz w:val="23"/>
          <w:szCs w:val="23"/>
        </w:rPr>
        <w:t>  </w:t>
      </w:r>
    </w:p>
    <w:p w14:paraId="5852BD22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792EB15E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 xml:space="preserve">Any additional questions can be directed to Quincey </w:t>
      </w:r>
      <w:proofErr w:type="spellStart"/>
      <w:r w:rsidRPr="00E5424F">
        <w:rPr>
          <w:rFonts w:ascii="Tahoma" w:eastAsia="Times New Roman" w:hAnsi="Tahoma" w:cs="Tahoma"/>
          <w:color w:val="212121"/>
          <w:sz w:val="23"/>
          <w:szCs w:val="23"/>
        </w:rPr>
        <w:t>Goodine</w:t>
      </w:r>
      <w:proofErr w:type="spellEnd"/>
      <w:r w:rsidRPr="00E5424F">
        <w:rPr>
          <w:rFonts w:ascii="Tahoma" w:eastAsia="Times New Roman" w:hAnsi="Tahoma" w:cs="Tahoma"/>
          <w:color w:val="212121"/>
          <w:sz w:val="23"/>
          <w:szCs w:val="23"/>
        </w:rPr>
        <w:t xml:space="preserve"> or Brenda Oliver.  You can pick up a card from Quincey or Brenda. </w:t>
      </w:r>
    </w:p>
    <w:p w14:paraId="0F575232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23F90322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You can participate as a group or individual.  All items listed are not required. </w:t>
      </w:r>
    </w:p>
    <w:p w14:paraId="22FA0752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</w:p>
    <w:p w14:paraId="6CF791B4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The organizations are Infant and Toddler Connection, Madeline's House, and the SPCA. </w:t>
      </w:r>
    </w:p>
    <w:p w14:paraId="2F176774" w14:textId="77777777" w:rsidR="00B0132F" w:rsidRDefault="00B0132F"/>
    <w:p w14:paraId="099D30E8" w14:textId="54C050EF" w:rsidR="00B0132F" w:rsidRDefault="00E5424F">
      <w:pPr>
        <w:rPr>
          <w:b/>
          <w:u w:val="single"/>
        </w:rPr>
      </w:pPr>
      <w:r w:rsidRPr="00E5424F">
        <w:rPr>
          <w:b/>
          <w:u w:val="single"/>
        </w:rPr>
        <w:t xml:space="preserve">IFC Men’s Health Week </w:t>
      </w:r>
    </w:p>
    <w:p w14:paraId="63FE541A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 xml:space="preserve">Monday – Thursday: Money Wars – tabling in </w:t>
      </w:r>
      <w:proofErr w:type="spellStart"/>
      <w:r w:rsidRPr="00E5424F">
        <w:rPr>
          <w:rFonts w:ascii="Tahoma" w:eastAsia="Times New Roman" w:hAnsi="Tahoma" w:cs="Tahoma"/>
          <w:color w:val="212121"/>
          <w:sz w:val="23"/>
          <w:szCs w:val="23"/>
        </w:rPr>
        <w:t>DHall</w:t>
      </w:r>
      <w:proofErr w:type="spellEnd"/>
      <w:r w:rsidRPr="00E5424F">
        <w:rPr>
          <w:rFonts w:ascii="Tahoma" w:eastAsia="Times New Roman" w:hAnsi="Tahoma" w:cs="Tahoma"/>
          <w:color w:val="212121"/>
          <w:sz w:val="23"/>
          <w:szCs w:val="23"/>
        </w:rPr>
        <w:t>, 11:00am-2:00pm</w:t>
      </w:r>
    </w:p>
    <w:p w14:paraId="2EED4D07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Tuesday – Longwood Men’s Basketball Game vs. Columbia, Willett Hall, 7:00pm</w:t>
      </w:r>
    </w:p>
    <w:p w14:paraId="60B0C861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 xml:space="preserve">Wednesday – Dr. Kevin Snyder, “Few Talk, Many Affected: Changing the Culture About Men's Mental Health.", </w:t>
      </w:r>
      <w:proofErr w:type="spellStart"/>
      <w:r w:rsidRPr="00E5424F">
        <w:rPr>
          <w:rFonts w:ascii="Tahoma" w:eastAsia="Times New Roman" w:hAnsi="Tahoma" w:cs="Tahoma"/>
          <w:color w:val="212121"/>
          <w:sz w:val="23"/>
          <w:szCs w:val="23"/>
        </w:rPr>
        <w:t>Jarman</w:t>
      </w:r>
      <w:proofErr w:type="spellEnd"/>
      <w:r w:rsidRPr="00E5424F">
        <w:rPr>
          <w:rFonts w:ascii="Tahoma" w:eastAsia="Times New Roman" w:hAnsi="Tahoma" w:cs="Tahoma"/>
          <w:color w:val="212121"/>
          <w:sz w:val="23"/>
          <w:szCs w:val="23"/>
        </w:rPr>
        <w:t xml:space="preserve"> Auditorium, 7:00pm</w:t>
      </w:r>
    </w:p>
    <w:p w14:paraId="79040BF9" w14:textId="77777777" w:rsidR="00E5424F" w:rsidRPr="00E5424F" w:rsidRDefault="00E5424F" w:rsidP="00E5424F">
      <w:p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E5424F">
        <w:rPr>
          <w:rFonts w:ascii="Tahoma" w:eastAsia="Times New Roman" w:hAnsi="Tahoma" w:cs="Tahoma"/>
          <w:color w:val="212121"/>
          <w:sz w:val="23"/>
          <w:szCs w:val="23"/>
        </w:rPr>
        <w:t>Thursday – Strike Out Smoking: Bowl for A Cause, Main Street Lanes, 8:30-11:00pm</w:t>
      </w:r>
    </w:p>
    <w:p w14:paraId="70EDC60D" w14:textId="77777777" w:rsidR="00E5424F" w:rsidRPr="00E5424F" w:rsidRDefault="00E5424F">
      <w:pPr>
        <w:rPr>
          <w:b/>
          <w:u w:val="single"/>
        </w:rPr>
      </w:pPr>
    </w:p>
    <w:sectPr w:rsidR="00E5424F" w:rsidRPr="00E5424F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56D"/>
    <w:multiLevelType w:val="hybridMultilevel"/>
    <w:tmpl w:val="0276BA7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4BB4"/>
    <w:multiLevelType w:val="hybridMultilevel"/>
    <w:tmpl w:val="11C2C5D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ED4605E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467124F8"/>
    <w:multiLevelType w:val="hybridMultilevel"/>
    <w:tmpl w:val="EE54B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0C3CF4"/>
    <w:multiLevelType w:val="hybridMultilevel"/>
    <w:tmpl w:val="40CAF7D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A"/>
    <w:rsid w:val="001434AB"/>
    <w:rsid w:val="001B14B7"/>
    <w:rsid w:val="00296501"/>
    <w:rsid w:val="002E16FD"/>
    <w:rsid w:val="003719D4"/>
    <w:rsid w:val="003F1901"/>
    <w:rsid w:val="004140B4"/>
    <w:rsid w:val="004A432C"/>
    <w:rsid w:val="00561502"/>
    <w:rsid w:val="007B3BCF"/>
    <w:rsid w:val="00860DDA"/>
    <w:rsid w:val="008811DD"/>
    <w:rsid w:val="008E4528"/>
    <w:rsid w:val="009171A5"/>
    <w:rsid w:val="009D33C8"/>
    <w:rsid w:val="00A36CB9"/>
    <w:rsid w:val="00A96943"/>
    <w:rsid w:val="00B0132F"/>
    <w:rsid w:val="00CD7C63"/>
    <w:rsid w:val="00D12FBE"/>
    <w:rsid w:val="00E05C42"/>
    <w:rsid w:val="00E5424F"/>
    <w:rsid w:val="00F009EC"/>
    <w:rsid w:val="00F654D2"/>
    <w:rsid w:val="00FB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4E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DDA"/>
  </w:style>
  <w:style w:type="paragraph" w:styleId="Heading1">
    <w:name w:val="heading 1"/>
    <w:basedOn w:val="Normal"/>
    <w:link w:val="Heading1Char"/>
    <w:uiPriority w:val="9"/>
    <w:qFormat/>
    <w:rsid w:val="00E542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1A5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542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xtualextensionhighlight">
    <w:name w:val="contextualextensionhighlight"/>
    <w:basedOn w:val="DefaultParagraphFont"/>
    <w:rsid w:val="00E5424F"/>
  </w:style>
  <w:style w:type="character" w:customStyle="1" w:styleId="Heading1Char">
    <w:name w:val="Heading 1 Char"/>
    <w:basedOn w:val="DefaultParagraphFont"/>
    <w:link w:val="Heading1"/>
    <w:uiPriority w:val="9"/>
    <w:rsid w:val="00E5424F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hiteim@longwood.edu)" TargetMode="External"/><Relationship Id="rId7" Type="http://schemas.openxmlformats.org/officeDocument/2006/relationships/hyperlink" Target="https://adpi.crowdchange.co/fundraiser/140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L. Hobson</dc:creator>
  <cp:keywords/>
  <dc:description/>
  <cp:lastModifiedBy>Lucas L. Hobson</cp:lastModifiedBy>
  <cp:revision>5</cp:revision>
  <dcterms:created xsi:type="dcterms:W3CDTF">2017-11-06T18:21:00Z</dcterms:created>
  <dcterms:modified xsi:type="dcterms:W3CDTF">2017-11-15T01:55:00Z</dcterms:modified>
</cp:coreProperties>
</file>