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1BCD3" w14:textId="77777777" w:rsidR="00BB23D1" w:rsidRPr="00814596" w:rsidRDefault="00BB23D1" w:rsidP="00BB23D1">
      <w:pPr>
        <w:rPr>
          <w:sz w:val="30"/>
          <w:szCs w:val="30"/>
        </w:rPr>
      </w:pPr>
    </w:p>
    <w:p w14:paraId="0835A626" w14:textId="77777777" w:rsidR="00BB23D1" w:rsidRPr="00814596" w:rsidRDefault="00BB23D1" w:rsidP="00BB23D1">
      <w:pPr>
        <w:jc w:val="center"/>
      </w:pPr>
      <w:r w:rsidRPr="00814596">
        <w:t>Senate Meeting</w:t>
      </w:r>
    </w:p>
    <w:p w14:paraId="0D33BBD3" w14:textId="77777777" w:rsidR="00BB23D1" w:rsidRPr="00814596" w:rsidRDefault="00BB23D1" w:rsidP="00BB23D1">
      <w:pPr>
        <w:jc w:val="center"/>
      </w:pPr>
      <w:r w:rsidRPr="00814596">
        <w:t>Tuesday, April 18</w:t>
      </w:r>
      <w:r w:rsidRPr="00814596">
        <w:rPr>
          <w:vertAlign w:val="superscript"/>
        </w:rPr>
        <w:t>th</w:t>
      </w:r>
      <w:r w:rsidRPr="00814596">
        <w:t>, 2017 - 3:45 PM</w:t>
      </w:r>
    </w:p>
    <w:p w14:paraId="24DB9FF1" w14:textId="68184B84" w:rsidR="00BB23D1" w:rsidRPr="00814596" w:rsidRDefault="00BB23D1" w:rsidP="00BB23D1">
      <w:pPr>
        <w:jc w:val="center"/>
      </w:pPr>
      <w:proofErr w:type="spellStart"/>
      <w:r w:rsidRPr="00814596">
        <w:t>Maugan’s</w:t>
      </w:r>
      <w:proofErr w:type="spellEnd"/>
      <w:r w:rsidRPr="00814596">
        <w:t xml:space="preserve"> </w:t>
      </w:r>
      <w:proofErr w:type="spellStart"/>
      <w:r w:rsidRPr="00814596">
        <w:t>Martinelli</w:t>
      </w:r>
      <w:proofErr w:type="spellEnd"/>
      <w:r w:rsidRPr="00814596">
        <w:t xml:space="preserve"> Board Room</w:t>
      </w:r>
    </w:p>
    <w:p w14:paraId="1893B320" w14:textId="77777777" w:rsidR="00BB23D1" w:rsidRPr="00814596" w:rsidRDefault="00BB23D1" w:rsidP="00BB23D1">
      <w:pPr>
        <w:ind w:left="360"/>
        <w:jc w:val="center"/>
      </w:pPr>
    </w:p>
    <w:p w14:paraId="754B8C8B" w14:textId="77777777" w:rsidR="00BB23D1" w:rsidRPr="00814596" w:rsidRDefault="00BB23D1" w:rsidP="00BB23D1">
      <w:pPr>
        <w:pStyle w:val="ListParagraph"/>
        <w:numPr>
          <w:ilvl w:val="0"/>
          <w:numId w:val="2"/>
        </w:numPr>
      </w:pPr>
      <w:r w:rsidRPr="00814596">
        <w:t>Call to Order – 3:45 pm</w:t>
      </w:r>
    </w:p>
    <w:p w14:paraId="6E5B99FE" w14:textId="77777777" w:rsidR="00BB23D1" w:rsidRPr="00814596" w:rsidRDefault="00BB23D1" w:rsidP="00BB23D1">
      <w:pPr>
        <w:pStyle w:val="ListParagraph"/>
        <w:numPr>
          <w:ilvl w:val="0"/>
          <w:numId w:val="2"/>
        </w:numPr>
      </w:pPr>
      <w:r w:rsidRPr="00814596">
        <w:t>Pledge of Allegiance</w:t>
      </w:r>
    </w:p>
    <w:p w14:paraId="5E40F65A" w14:textId="010AECD5" w:rsidR="00B21BAC" w:rsidRPr="00814596" w:rsidRDefault="00BB23D1" w:rsidP="00B21BAC">
      <w:pPr>
        <w:pStyle w:val="ListParagraph"/>
        <w:numPr>
          <w:ilvl w:val="0"/>
          <w:numId w:val="2"/>
        </w:numPr>
      </w:pPr>
      <w:r w:rsidRPr="00814596">
        <w:t xml:space="preserve">Invocation – President Kevin Napier </w:t>
      </w:r>
    </w:p>
    <w:p w14:paraId="7C7C1B9E" w14:textId="77777777" w:rsidR="00BB23D1" w:rsidRPr="00814596" w:rsidRDefault="00BB23D1" w:rsidP="00BB23D1">
      <w:pPr>
        <w:pStyle w:val="ListParagraph"/>
        <w:numPr>
          <w:ilvl w:val="0"/>
          <w:numId w:val="2"/>
        </w:numPr>
      </w:pPr>
      <w:r w:rsidRPr="00814596">
        <w:t>Roll Call – Secretary Hobson</w:t>
      </w:r>
    </w:p>
    <w:p w14:paraId="403C7987" w14:textId="77777777" w:rsidR="00BB23D1" w:rsidRPr="00814596" w:rsidRDefault="00BB23D1" w:rsidP="00BB23D1">
      <w:pPr>
        <w:pStyle w:val="ListParagraph"/>
        <w:numPr>
          <w:ilvl w:val="0"/>
          <w:numId w:val="2"/>
        </w:numPr>
      </w:pPr>
      <w:r w:rsidRPr="00814596">
        <w:t>Approval of the Agenda</w:t>
      </w:r>
    </w:p>
    <w:p w14:paraId="2FEF613D" w14:textId="7A24AFE6" w:rsidR="00462969" w:rsidRPr="00814596" w:rsidRDefault="00BB23D1" w:rsidP="00462969">
      <w:pPr>
        <w:pStyle w:val="ListParagraph"/>
        <w:numPr>
          <w:ilvl w:val="0"/>
          <w:numId w:val="2"/>
        </w:numPr>
      </w:pPr>
      <w:r w:rsidRPr="00814596">
        <w:t>Approval of the Minutes</w:t>
      </w:r>
    </w:p>
    <w:p w14:paraId="3CF4DE03" w14:textId="77777777" w:rsidR="00BB23D1" w:rsidRPr="00814596" w:rsidRDefault="00BB23D1" w:rsidP="00BB23D1">
      <w:pPr>
        <w:pStyle w:val="ListParagraph"/>
        <w:numPr>
          <w:ilvl w:val="0"/>
          <w:numId w:val="2"/>
        </w:numPr>
      </w:pPr>
      <w:r w:rsidRPr="00814596">
        <w:t>Special Orders of the Day</w:t>
      </w:r>
    </w:p>
    <w:p w14:paraId="4B989912" w14:textId="1E5A30FD" w:rsidR="00814596" w:rsidRDefault="00BB23D1" w:rsidP="00814596">
      <w:pPr>
        <w:pStyle w:val="ListParagraph"/>
        <w:numPr>
          <w:ilvl w:val="1"/>
          <w:numId w:val="2"/>
        </w:numPr>
      </w:pPr>
      <w:r w:rsidRPr="00814596">
        <w:t>Presentation of the ROW Award – President Napier</w:t>
      </w:r>
    </w:p>
    <w:p w14:paraId="20516921" w14:textId="0967523F" w:rsidR="00B8014D" w:rsidRPr="00B8014D" w:rsidRDefault="00B8014D" w:rsidP="00B8014D">
      <w:pPr>
        <w:ind w:left="1980"/>
        <w:rPr>
          <w:color w:val="FF0000"/>
        </w:rPr>
      </w:pPr>
      <w:r w:rsidRPr="00B8014D">
        <w:rPr>
          <w:color w:val="FF0000"/>
        </w:rPr>
        <w:t xml:space="preserve">ROW Award Presented To: SAAC Rep. Ripley </w:t>
      </w:r>
    </w:p>
    <w:p w14:paraId="6C1457F7" w14:textId="126C7435" w:rsidR="00814596" w:rsidRDefault="00BB23D1" w:rsidP="00814596">
      <w:pPr>
        <w:pStyle w:val="ListParagraph"/>
        <w:numPr>
          <w:ilvl w:val="1"/>
          <w:numId w:val="2"/>
        </w:numPr>
      </w:pPr>
      <w:r w:rsidRPr="00814596">
        <w:t xml:space="preserve">A word from Susan Sullivan  </w:t>
      </w:r>
    </w:p>
    <w:p w14:paraId="57664F46" w14:textId="77777777" w:rsidR="00B8014D" w:rsidRPr="00B8014D" w:rsidRDefault="00B8014D" w:rsidP="00B8014D">
      <w:pPr>
        <w:ind w:left="2160"/>
        <w:rPr>
          <w:color w:val="FF0000"/>
        </w:rPr>
      </w:pPr>
      <w:r w:rsidRPr="00B8014D">
        <w:rPr>
          <w:color w:val="FF0000"/>
        </w:rPr>
        <w:t xml:space="preserve">Big Band Costs </w:t>
      </w:r>
    </w:p>
    <w:p w14:paraId="2338A9FD" w14:textId="185653C7" w:rsidR="00B8014D" w:rsidRDefault="00B8014D" w:rsidP="00B8014D">
      <w:pPr>
        <w:ind w:left="2160"/>
        <w:rPr>
          <w:color w:val="FF0000"/>
        </w:rPr>
      </w:pPr>
      <w:r w:rsidRPr="00B8014D">
        <w:rPr>
          <w:color w:val="FF0000"/>
        </w:rPr>
        <w:t xml:space="preserve">Setup &amp; Security Costs </w:t>
      </w:r>
      <w:r>
        <w:rPr>
          <w:color w:val="FF0000"/>
        </w:rPr>
        <w:t xml:space="preserve">for bands </w:t>
      </w:r>
      <w:r w:rsidR="007F197A">
        <w:rPr>
          <w:color w:val="FF0000"/>
        </w:rPr>
        <w:t xml:space="preserve">go up when having bigger bands </w:t>
      </w:r>
    </w:p>
    <w:p w14:paraId="551B8D58" w14:textId="0F76DB93" w:rsidR="00B8014D" w:rsidRDefault="00B8014D" w:rsidP="00B8014D">
      <w:pPr>
        <w:ind w:left="2160"/>
        <w:rPr>
          <w:color w:val="FF0000"/>
        </w:rPr>
      </w:pPr>
      <w:r>
        <w:rPr>
          <w:color w:val="FF0000"/>
        </w:rPr>
        <w:t xml:space="preserve">Mortar Board and LP choosing a band </w:t>
      </w:r>
      <w:r w:rsidR="007F197A">
        <w:rPr>
          <w:color w:val="FF0000"/>
        </w:rPr>
        <w:t xml:space="preserve">and the process is very hard </w:t>
      </w:r>
    </w:p>
    <w:p w14:paraId="2A57A61F" w14:textId="2D0C5819" w:rsidR="00B8014D" w:rsidRDefault="007F197A" w:rsidP="00250F20">
      <w:pPr>
        <w:ind w:left="2160"/>
        <w:rPr>
          <w:color w:val="FF0000"/>
        </w:rPr>
      </w:pPr>
      <w:r>
        <w:rPr>
          <w:color w:val="FF0000"/>
        </w:rPr>
        <w:t>Ban</w:t>
      </w:r>
      <w:r w:rsidR="00894ABB">
        <w:rPr>
          <w:color w:val="FF0000"/>
        </w:rPr>
        <w:t>ds do not like p</w:t>
      </w:r>
      <w:r w:rsidR="00250F20">
        <w:rPr>
          <w:color w:val="FF0000"/>
        </w:rPr>
        <w:t>laying outdoors &amp; other college</w:t>
      </w:r>
      <w:r w:rsidR="00894ABB">
        <w:rPr>
          <w:color w:val="FF0000"/>
        </w:rPr>
        <w:t xml:space="preserve"> students </w:t>
      </w:r>
      <w:r w:rsidR="00250F20">
        <w:rPr>
          <w:color w:val="FF0000"/>
        </w:rPr>
        <w:t>must</w:t>
      </w:r>
      <w:r w:rsidR="00894ABB">
        <w:rPr>
          <w:color w:val="FF0000"/>
        </w:rPr>
        <w:t xml:space="preserve"> pay to see the artists </w:t>
      </w:r>
    </w:p>
    <w:p w14:paraId="5439D031" w14:textId="7032B052" w:rsidR="00C04121" w:rsidRPr="00250F20" w:rsidRDefault="00C04121" w:rsidP="00250F20">
      <w:pPr>
        <w:ind w:left="2160"/>
        <w:rPr>
          <w:color w:val="FF0000"/>
        </w:rPr>
      </w:pPr>
      <w:r>
        <w:rPr>
          <w:color w:val="FF0000"/>
        </w:rPr>
        <w:t xml:space="preserve">Bring Spring Weekend indoors and the challenges with that </w:t>
      </w:r>
    </w:p>
    <w:p w14:paraId="5CF632EE" w14:textId="77777777" w:rsidR="00BB23D1" w:rsidRPr="00814596" w:rsidRDefault="00BB23D1" w:rsidP="00BB23D1">
      <w:pPr>
        <w:pStyle w:val="ListParagraph"/>
        <w:numPr>
          <w:ilvl w:val="0"/>
          <w:numId w:val="2"/>
        </w:numPr>
      </w:pPr>
      <w:r w:rsidRPr="00814596">
        <w:t>New Business</w:t>
      </w:r>
    </w:p>
    <w:p w14:paraId="01988960" w14:textId="17A86CD2" w:rsidR="00C04121" w:rsidRDefault="00BB23D1" w:rsidP="00C921EB">
      <w:pPr>
        <w:pStyle w:val="ListParagraph"/>
        <w:numPr>
          <w:ilvl w:val="1"/>
          <w:numId w:val="2"/>
        </w:numPr>
      </w:pPr>
      <w:r w:rsidRPr="00814596">
        <w:t>SFC Report – Treasurer Hall</w:t>
      </w:r>
    </w:p>
    <w:p w14:paraId="63A31E31" w14:textId="1893BB3F" w:rsidR="00C04121" w:rsidRPr="00C04121" w:rsidRDefault="00C04121" w:rsidP="00C04121">
      <w:pPr>
        <w:pStyle w:val="ListParagraph"/>
        <w:ind w:left="1440"/>
        <w:rPr>
          <w:color w:val="FF0000"/>
        </w:rPr>
      </w:pPr>
      <w:r w:rsidRPr="00C04121">
        <w:rPr>
          <w:color w:val="FF0000"/>
        </w:rPr>
        <w:t xml:space="preserve">SFC Thursday </w:t>
      </w:r>
    </w:p>
    <w:p w14:paraId="5A69412B" w14:textId="71CDC321" w:rsidR="00C04121" w:rsidRPr="00C921EB" w:rsidRDefault="00C04121" w:rsidP="00C921EB">
      <w:pPr>
        <w:pStyle w:val="ListParagraph"/>
        <w:ind w:left="1440"/>
        <w:rPr>
          <w:color w:val="FF0000"/>
        </w:rPr>
      </w:pPr>
      <w:r w:rsidRPr="00C04121">
        <w:rPr>
          <w:color w:val="FF0000"/>
        </w:rPr>
        <w:t xml:space="preserve">Allocating $5,000 to Senior Class </w:t>
      </w:r>
      <w:r w:rsidR="00C921EB">
        <w:rPr>
          <w:color w:val="FF0000"/>
        </w:rPr>
        <w:t xml:space="preserve">Motion PASSES </w:t>
      </w:r>
    </w:p>
    <w:p w14:paraId="3E42693D" w14:textId="77777777" w:rsidR="00BB23D1" w:rsidRDefault="00BB23D1" w:rsidP="00BB23D1">
      <w:pPr>
        <w:pStyle w:val="ListParagraph"/>
        <w:numPr>
          <w:ilvl w:val="1"/>
          <w:numId w:val="2"/>
        </w:numPr>
      </w:pPr>
      <w:r w:rsidRPr="00814596">
        <w:t>Final Reading of SFC By-Laws</w:t>
      </w:r>
    </w:p>
    <w:p w14:paraId="59412309" w14:textId="4ECF231A" w:rsidR="00C921EB" w:rsidRPr="00C921EB" w:rsidRDefault="00C921EB" w:rsidP="00C921EB">
      <w:pPr>
        <w:pStyle w:val="ListParagraph"/>
        <w:ind w:left="1440"/>
        <w:rPr>
          <w:color w:val="FF0000"/>
        </w:rPr>
      </w:pPr>
      <w:r w:rsidRPr="00C921EB">
        <w:rPr>
          <w:color w:val="FF0000"/>
        </w:rPr>
        <w:t>SFC By-Laws Motion PASSED</w:t>
      </w:r>
    </w:p>
    <w:p w14:paraId="14CC234D" w14:textId="77777777" w:rsidR="00BB23D1" w:rsidRDefault="00BB23D1" w:rsidP="00BB23D1">
      <w:pPr>
        <w:pStyle w:val="ListParagraph"/>
        <w:numPr>
          <w:ilvl w:val="1"/>
          <w:numId w:val="2"/>
        </w:numPr>
      </w:pPr>
      <w:r w:rsidRPr="00814596">
        <w:t xml:space="preserve">Chalk Policy Resolution &amp; Discussion </w:t>
      </w:r>
    </w:p>
    <w:p w14:paraId="7B828318" w14:textId="6667FFEA" w:rsidR="00C921EB" w:rsidRPr="004914C4" w:rsidRDefault="004914C4" w:rsidP="00C921EB">
      <w:pPr>
        <w:pStyle w:val="ListParagraph"/>
        <w:ind w:left="1440"/>
        <w:rPr>
          <w:color w:val="FF0000"/>
        </w:rPr>
      </w:pPr>
      <w:r w:rsidRPr="004914C4">
        <w:rPr>
          <w:color w:val="FF0000"/>
        </w:rPr>
        <w:t xml:space="preserve">Chalking around campus and the random places </w:t>
      </w:r>
    </w:p>
    <w:p w14:paraId="7F832D26" w14:textId="0D715380" w:rsidR="004914C4" w:rsidRDefault="004914C4" w:rsidP="00C921EB">
      <w:pPr>
        <w:pStyle w:val="ListParagraph"/>
        <w:ind w:left="1440"/>
        <w:rPr>
          <w:color w:val="FF0000"/>
        </w:rPr>
      </w:pPr>
      <w:r w:rsidRPr="004914C4">
        <w:rPr>
          <w:color w:val="FF0000"/>
        </w:rPr>
        <w:t xml:space="preserve">Damaging university property </w:t>
      </w:r>
    </w:p>
    <w:p w14:paraId="4F9D0E85" w14:textId="70ED01AA" w:rsidR="004914C4" w:rsidRDefault="004914C4" w:rsidP="00C921EB">
      <w:pPr>
        <w:pStyle w:val="ListParagraph"/>
        <w:ind w:left="1440"/>
        <w:rPr>
          <w:color w:val="FF0000"/>
        </w:rPr>
      </w:pPr>
      <w:r>
        <w:rPr>
          <w:color w:val="FF0000"/>
        </w:rPr>
        <w:t xml:space="preserve">Maybe only limited to a certain </w:t>
      </w:r>
      <w:r w:rsidR="0054111E">
        <w:rPr>
          <w:color w:val="FF0000"/>
        </w:rPr>
        <w:t xml:space="preserve">area or space </w:t>
      </w:r>
    </w:p>
    <w:p w14:paraId="6F24C6D6" w14:textId="10C66F30" w:rsidR="0054111E" w:rsidRPr="00814596" w:rsidRDefault="0054111E" w:rsidP="00C921EB">
      <w:pPr>
        <w:pStyle w:val="ListParagraph"/>
        <w:ind w:left="1440"/>
      </w:pPr>
      <w:r>
        <w:rPr>
          <w:color w:val="FF0000"/>
        </w:rPr>
        <w:t xml:space="preserve">Setting a stand or rules for chalking </w:t>
      </w:r>
    </w:p>
    <w:p w14:paraId="76730827" w14:textId="77777777" w:rsidR="00BB23D1" w:rsidRDefault="00BB23D1" w:rsidP="00BB23D1">
      <w:pPr>
        <w:pStyle w:val="ListParagraph"/>
        <w:numPr>
          <w:ilvl w:val="1"/>
          <w:numId w:val="2"/>
        </w:numPr>
      </w:pPr>
      <w:r w:rsidRPr="00814596">
        <w:t xml:space="preserve">Advisor’s Report – Dr. Tim Pierson / Cheryl Steele </w:t>
      </w:r>
    </w:p>
    <w:p w14:paraId="4F1F75A0" w14:textId="04F06228" w:rsidR="00D411CC" w:rsidRDefault="00D411CC" w:rsidP="00D411CC">
      <w:pPr>
        <w:pStyle w:val="ListParagraph"/>
        <w:ind w:left="1440"/>
        <w:rPr>
          <w:color w:val="FF0000"/>
        </w:rPr>
      </w:pPr>
      <w:r w:rsidRPr="00D411CC">
        <w:rPr>
          <w:color w:val="FF0000"/>
        </w:rPr>
        <w:t xml:space="preserve">Chalking and Freedom of Speech </w:t>
      </w:r>
    </w:p>
    <w:p w14:paraId="14F242A5" w14:textId="1BB8E453" w:rsidR="00D411CC" w:rsidRDefault="00D411CC" w:rsidP="00D411CC">
      <w:pPr>
        <w:pStyle w:val="ListParagraph"/>
        <w:ind w:left="1440"/>
        <w:rPr>
          <w:color w:val="FF0000"/>
        </w:rPr>
      </w:pPr>
      <w:r>
        <w:rPr>
          <w:color w:val="FF0000"/>
        </w:rPr>
        <w:t xml:space="preserve">Faculty and Staff input </w:t>
      </w:r>
    </w:p>
    <w:p w14:paraId="2CF36A91" w14:textId="77777777" w:rsidR="00D411CC" w:rsidRPr="00D411CC" w:rsidRDefault="00D411CC" w:rsidP="00D411CC">
      <w:pPr>
        <w:rPr>
          <w:color w:val="FF0000"/>
        </w:rPr>
      </w:pPr>
    </w:p>
    <w:p w14:paraId="114C001D" w14:textId="77777777" w:rsidR="00D411CC" w:rsidRPr="00814596" w:rsidRDefault="00D411CC" w:rsidP="00D411CC">
      <w:pPr>
        <w:pStyle w:val="ListParagraph"/>
        <w:ind w:left="1440"/>
      </w:pPr>
    </w:p>
    <w:p w14:paraId="360CAF70" w14:textId="77777777" w:rsidR="00BB23D1" w:rsidRDefault="00BB23D1" w:rsidP="00BB23D1">
      <w:pPr>
        <w:pStyle w:val="ListParagraph"/>
        <w:numPr>
          <w:ilvl w:val="0"/>
          <w:numId w:val="2"/>
        </w:numPr>
      </w:pPr>
      <w:r w:rsidRPr="00814596">
        <w:t>Open Forum</w:t>
      </w:r>
    </w:p>
    <w:p w14:paraId="785526C7" w14:textId="2B700135" w:rsidR="00F339F0" w:rsidRPr="00F339F0" w:rsidRDefault="00F339F0" w:rsidP="00F339F0">
      <w:pPr>
        <w:ind w:left="720"/>
        <w:rPr>
          <w:color w:val="FF0000"/>
        </w:rPr>
      </w:pPr>
      <w:r w:rsidRPr="00F339F0">
        <w:rPr>
          <w:color w:val="FF0000"/>
        </w:rPr>
        <w:t>Tables a</w:t>
      </w:r>
      <w:r w:rsidR="00D411CC">
        <w:rPr>
          <w:color w:val="FF0000"/>
        </w:rPr>
        <w:t>nd Chairs outside of Chichester</w:t>
      </w:r>
    </w:p>
    <w:p w14:paraId="4A35458F" w14:textId="1F631544" w:rsidR="00F339F0" w:rsidRDefault="00F339F0" w:rsidP="00F339F0">
      <w:pPr>
        <w:rPr>
          <w:color w:val="FF0000"/>
        </w:rPr>
      </w:pPr>
      <w:r w:rsidRPr="00F339F0">
        <w:rPr>
          <w:color w:val="FF0000"/>
        </w:rPr>
        <w:tab/>
        <w:t xml:space="preserve">2 Floor of Chichester no benches </w:t>
      </w:r>
    </w:p>
    <w:p w14:paraId="70797B4B" w14:textId="7F7BE57A" w:rsidR="00D411CC" w:rsidRDefault="00D411CC" w:rsidP="00F339F0">
      <w:pPr>
        <w:rPr>
          <w:color w:val="FF0000"/>
        </w:rPr>
      </w:pPr>
      <w:r>
        <w:rPr>
          <w:color w:val="FF0000"/>
        </w:rPr>
        <w:tab/>
        <w:t xml:space="preserve">Professor missing class more than 8 times </w:t>
      </w:r>
    </w:p>
    <w:p w14:paraId="51F518BE" w14:textId="42C3077E" w:rsidR="00A40314" w:rsidRPr="00F339F0" w:rsidRDefault="00A40314" w:rsidP="00F339F0">
      <w:pPr>
        <w:rPr>
          <w:color w:val="FF0000"/>
        </w:rPr>
      </w:pPr>
      <w:r>
        <w:rPr>
          <w:color w:val="FF0000"/>
        </w:rPr>
        <w:tab/>
        <w:t xml:space="preserve">The GAME and dealing with going and off the field </w:t>
      </w:r>
    </w:p>
    <w:p w14:paraId="1FB32B7D" w14:textId="77777777" w:rsidR="00BB23D1" w:rsidRPr="00814596" w:rsidRDefault="00BB23D1" w:rsidP="00BB23D1">
      <w:pPr>
        <w:pStyle w:val="ListParagraph"/>
        <w:numPr>
          <w:ilvl w:val="0"/>
          <w:numId w:val="2"/>
        </w:numPr>
      </w:pPr>
      <w:r w:rsidRPr="00814596">
        <w:t>Orders of the Day</w:t>
      </w:r>
    </w:p>
    <w:p w14:paraId="4F034EC7" w14:textId="71586B8B" w:rsidR="00A40314" w:rsidRDefault="00BB23D1" w:rsidP="00A40314">
      <w:pPr>
        <w:pStyle w:val="ListParagraph"/>
        <w:numPr>
          <w:ilvl w:val="1"/>
          <w:numId w:val="2"/>
        </w:numPr>
      </w:pPr>
      <w:r w:rsidRPr="00814596">
        <w:t>Executive Report – President Napier</w:t>
      </w:r>
    </w:p>
    <w:p w14:paraId="6822B93E" w14:textId="71995C0E" w:rsidR="00A40314" w:rsidRDefault="00A40314" w:rsidP="00A40314">
      <w:pPr>
        <w:ind w:left="1440"/>
        <w:rPr>
          <w:color w:val="FF0000"/>
        </w:rPr>
      </w:pPr>
      <w:r w:rsidRPr="00A40314">
        <w:rPr>
          <w:color w:val="FF0000"/>
        </w:rPr>
        <w:t xml:space="preserve">Dr. Dorrill and a moment of silence </w:t>
      </w:r>
    </w:p>
    <w:p w14:paraId="0059BEE9" w14:textId="580F399B" w:rsidR="00A40314" w:rsidRDefault="00A40314" w:rsidP="00A40314">
      <w:pPr>
        <w:ind w:left="1440"/>
        <w:rPr>
          <w:color w:val="FF0000"/>
        </w:rPr>
      </w:pPr>
      <w:r>
        <w:rPr>
          <w:color w:val="FF0000"/>
        </w:rPr>
        <w:t xml:space="preserve">Next Week Last SGA meeting, </w:t>
      </w:r>
    </w:p>
    <w:p w14:paraId="0DFDAE2A" w14:textId="39FFD299" w:rsidR="00A40314" w:rsidRDefault="00A40314" w:rsidP="00A40314">
      <w:pPr>
        <w:ind w:left="1440"/>
        <w:rPr>
          <w:color w:val="FF0000"/>
        </w:rPr>
      </w:pPr>
      <w:r>
        <w:rPr>
          <w:color w:val="FF0000"/>
        </w:rPr>
        <w:t xml:space="preserve">Turning in Polo and Name Tags </w:t>
      </w:r>
    </w:p>
    <w:p w14:paraId="5054EB2C" w14:textId="53919AF4" w:rsidR="00B45258" w:rsidRDefault="00B45258" w:rsidP="00A40314">
      <w:pPr>
        <w:ind w:left="1440"/>
        <w:rPr>
          <w:color w:val="FF0000"/>
        </w:rPr>
      </w:pPr>
      <w:r>
        <w:rPr>
          <w:color w:val="FF0000"/>
        </w:rPr>
        <w:t xml:space="preserve">Facebook Page with Minutes and Agenda </w:t>
      </w:r>
    </w:p>
    <w:p w14:paraId="6F16AA56" w14:textId="55E3948F" w:rsidR="00B45258" w:rsidRPr="00A40314" w:rsidRDefault="00B45258" w:rsidP="00A40314">
      <w:pPr>
        <w:ind w:left="1440"/>
        <w:rPr>
          <w:color w:val="FF0000"/>
        </w:rPr>
      </w:pPr>
      <w:r>
        <w:rPr>
          <w:color w:val="FF0000"/>
        </w:rPr>
        <w:t xml:space="preserve">Facebook Live for the SGA meetings </w:t>
      </w:r>
    </w:p>
    <w:p w14:paraId="61EBD185" w14:textId="77777777" w:rsidR="00BB23D1" w:rsidRDefault="00BB23D1" w:rsidP="00BB23D1">
      <w:pPr>
        <w:pStyle w:val="ListParagraph"/>
        <w:numPr>
          <w:ilvl w:val="1"/>
          <w:numId w:val="2"/>
        </w:numPr>
      </w:pPr>
      <w:r w:rsidRPr="00814596">
        <w:t>Historian’s Report – Historian Moran</w:t>
      </w:r>
    </w:p>
    <w:p w14:paraId="3410275C" w14:textId="370801D2" w:rsidR="00660958" w:rsidRPr="00660958" w:rsidRDefault="00660958" w:rsidP="00660958">
      <w:pPr>
        <w:pStyle w:val="ListParagraph"/>
        <w:ind w:left="1440"/>
        <w:rPr>
          <w:color w:val="FF0000"/>
        </w:rPr>
      </w:pPr>
      <w:r w:rsidRPr="00660958">
        <w:rPr>
          <w:color w:val="FF0000"/>
        </w:rPr>
        <w:t xml:space="preserve">Quorum suspended due to lack of Senators </w:t>
      </w:r>
    </w:p>
    <w:p w14:paraId="236D6F30" w14:textId="6CDBA575" w:rsidR="00A40314" w:rsidRDefault="00B45258" w:rsidP="00B45258">
      <w:pPr>
        <w:ind w:left="1440"/>
        <w:rPr>
          <w:color w:val="FF0000"/>
        </w:rPr>
      </w:pPr>
      <w:r>
        <w:rPr>
          <w:color w:val="FF0000"/>
        </w:rPr>
        <w:t>Cons</w:t>
      </w:r>
      <w:r w:rsidR="00660958">
        <w:rPr>
          <w:color w:val="FF0000"/>
        </w:rPr>
        <w:t>titutions for Bare Naked Ladies-PASSED</w:t>
      </w:r>
    </w:p>
    <w:p w14:paraId="16C71455" w14:textId="20560A09" w:rsidR="00B45258" w:rsidRPr="00B45258" w:rsidRDefault="00B45258" w:rsidP="00B45258">
      <w:pPr>
        <w:ind w:left="1440"/>
        <w:rPr>
          <w:color w:val="FF0000"/>
        </w:rPr>
      </w:pPr>
      <w:r>
        <w:rPr>
          <w:color w:val="FF0000"/>
        </w:rPr>
        <w:t xml:space="preserve">Constitution </w:t>
      </w:r>
      <w:r w:rsidR="00660958">
        <w:rPr>
          <w:color w:val="FF0000"/>
        </w:rPr>
        <w:t xml:space="preserve"> review </w:t>
      </w:r>
      <w:r>
        <w:rPr>
          <w:color w:val="FF0000"/>
        </w:rPr>
        <w:t xml:space="preserve">for </w:t>
      </w:r>
      <w:r w:rsidR="00660958">
        <w:rPr>
          <w:color w:val="FF0000"/>
        </w:rPr>
        <w:t xml:space="preserve">Student Nursing Council- </w:t>
      </w:r>
      <w:r w:rsidR="003F1746">
        <w:rPr>
          <w:color w:val="FF0000"/>
        </w:rPr>
        <w:t>PASSED</w:t>
      </w:r>
    </w:p>
    <w:p w14:paraId="2ED1C411" w14:textId="77777777" w:rsidR="00BB23D1" w:rsidRDefault="00BB23D1" w:rsidP="00BB23D1">
      <w:pPr>
        <w:pStyle w:val="ListParagraph"/>
        <w:numPr>
          <w:ilvl w:val="1"/>
          <w:numId w:val="2"/>
        </w:numPr>
      </w:pPr>
      <w:r w:rsidRPr="00814596">
        <w:t xml:space="preserve">Secretary’s Report – Secretary Hobson </w:t>
      </w:r>
    </w:p>
    <w:p w14:paraId="76CC71E4" w14:textId="077FBD0A" w:rsidR="00B07107" w:rsidRPr="00B07107" w:rsidRDefault="00B07107" w:rsidP="00B07107">
      <w:pPr>
        <w:ind w:left="1440"/>
        <w:rPr>
          <w:color w:val="FF0000"/>
        </w:rPr>
      </w:pPr>
      <w:r w:rsidRPr="00B07107">
        <w:rPr>
          <w:color w:val="FF0000"/>
        </w:rPr>
        <w:t xml:space="preserve">Nothing </w:t>
      </w:r>
    </w:p>
    <w:p w14:paraId="405B9778" w14:textId="77777777" w:rsidR="00BB23D1" w:rsidRPr="00814596" w:rsidRDefault="00BB23D1" w:rsidP="00BB23D1">
      <w:pPr>
        <w:pStyle w:val="ListParagraph"/>
        <w:numPr>
          <w:ilvl w:val="1"/>
          <w:numId w:val="2"/>
        </w:numPr>
      </w:pPr>
      <w:r w:rsidRPr="00814596">
        <w:t xml:space="preserve">Executive Senator’s Report – Josh </w:t>
      </w:r>
      <w:proofErr w:type="spellStart"/>
      <w:r w:rsidRPr="00814596">
        <w:t>Darst</w:t>
      </w:r>
      <w:proofErr w:type="spellEnd"/>
      <w:r w:rsidRPr="00814596">
        <w:t xml:space="preserve">  </w:t>
      </w:r>
    </w:p>
    <w:p w14:paraId="14CEA186" w14:textId="77777777" w:rsidR="00BB23D1" w:rsidRDefault="00BB23D1" w:rsidP="00BB23D1">
      <w:pPr>
        <w:pStyle w:val="ListParagraph"/>
        <w:numPr>
          <w:ilvl w:val="1"/>
          <w:numId w:val="2"/>
        </w:numPr>
      </w:pPr>
      <w:r w:rsidRPr="00814596">
        <w:t xml:space="preserve">Committee Head Reports – </w:t>
      </w:r>
    </w:p>
    <w:p w14:paraId="4A83D999" w14:textId="282F8D7E" w:rsidR="00B07107" w:rsidRPr="00B07107" w:rsidRDefault="00B07107" w:rsidP="00B07107">
      <w:pPr>
        <w:ind w:left="1440"/>
        <w:rPr>
          <w:color w:val="FF0000"/>
        </w:rPr>
      </w:pPr>
      <w:r w:rsidRPr="00B07107">
        <w:rPr>
          <w:color w:val="FF0000"/>
        </w:rPr>
        <w:t xml:space="preserve">Nothing </w:t>
      </w:r>
    </w:p>
    <w:p w14:paraId="56175DBB" w14:textId="77777777" w:rsidR="00BB23D1" w:rsidRDefault="00BB23D1" w:rsidP="00BB23D1">
      <w:pPr>
        <w:pStyle w:val="ListParagraph"/>
        <w:numPr>
          <w:ilvl w:val="1"/>
          <w:numId w:val="2"/>
        </w:numPr>
      </w:pPr>
      <w:r w:rsidRPr="00814596">
        <w:t xml:space="preserve">The Executive Charge – President Napier </w:t>
      </w:r>
    </w:p>
    <w:p w14:paraId="4353E03B" w14:textId="6E855981" w:rsidR="00B07107" w:rsidRPr="00B07107" w:rsidRDefault="00B07107" w:rsidP="00B07107">
      <w:pPr>
        <w:pStyle w:val="ListParagraph"/>
        <w:ind w:left="2160"/>
        <w:rPr>
          <w:color w:val="FF0000"/>
        </w:rPr>
      </w:pPr>
      <w:r w:rsidRPr="00B07107">
        <w:rPr>
          <w:color w:val="FF0000"/>
        </w:rPr>
        <w:t>Do something for yourself</w:t>
      </w:r>
    </w:p>
    <w:p w14:paraId="0CC79FCE" w14:textId="1C0A3548" w:rsidR="00B07107" w:rsidRPr="00814596" w:rsidRDefault="00BB23D1" w:rsidP="00B07107">
      <w:pPr>
        <w:pStyle w:val="ListParagraph"/>
        <w:numPr>
          <w:ilvl w:val="0"/>
          <w:numId w:val="2"/>
        </w:numPr>
      </w:pPr>
      <w:r w:rsidRPr="00814596">
        <w:t>Old Business</w:t>
      </w:r>
    </w:p>
    <w:p w14:paraId="47380D6B" w14:textId="77777777" w:rsidR="00BB23D1" w:rsidRPr="00814596" w:rsidRDefault="00BB23D1" w:rsidP="00BB23D1">
      <w:pPr>
        <w:pStyle w:val="ListParagraph"/>
        <w:numPr>
          <w:ilvl w:val="0"/>
          <w:numId w:val="2"/>
        </w:numPr>
      </w:pPr>
      <w:r w:rsidRPr="00814596">
        <w:t xml:space="preserve">Closed Forum </w:t>
      </w:r>
    </w:p>
    <w:p w14:paraId="4C6797E3" w14:textId="77777777" w:rsidR="00BB23D1" w:rsidRDefault="00BB23D1" w:rsidP="00BB23D1">
      <w:pPr>
        <w:pStyle w:val="ListParagraph"/>
        <w:numPr>
          <w:ilvl w:val="0"/>
          <w:numId w:val="2"/>
        </w:numPr>
      </w:pPr>
      <w:r w:rsidRPr="00814596">
        <w:t>Announcements</w:t>
      </w:r>
    </w:p>
    <w:p w14:paraId="4EAABE7B" w14:textId="30F3004A" w:rsidR="00B07107" w:rsidRPr="00B07107" w:rsidRDefault="00B07107" w:rsidP="00B07107">
      <w:pPr>
        <w:pStyle w:val="ListParagraph"/>
        <w:rPr>
          <w:color w:val="FF0000"/>
        </w:rPr>
      </w:pPr>
      <w:r w:rsidRPr="00B07107">
        <w:rPr>
          <w:color w:val="FF0000"/>
        </w:rPr>
        <w:t xml:space="preserve">Tree planting for SGA on Tuesday </w:t>
      </w:r>
      <w:proofErr w:type="gramStart"/>
      <w:r w:rsidRPr="00B07107">
        <w:rPr>
          <w:color w:val="FF0000"/>
        </w:rPr>
        <w:t>and also</w:t>
      </w:r>
      <w:proofErr w:type="gramEnd"/>
      <w:r w:rsidRPr="00B07107">
        <w:rPr>
          <w:color w:val="FF0000"/>
        </w:rPr>
        <w:t xml:space="preserve"> Wednesday </w:t>
      </w:r>
    </w:p>
    <w:p w14:paraId="075A5EC9" w14:textId="546B7037" w:rsidR="00B07107" w:rsidRPr="00B07107" w:rsidRDefault="00B07107" w:rsidP="00B07107">
      <w:pPr>
        <w:pStyle w:val="ListParagraph"/>
        <w:rPr>
          <w:color w:val="FF0000"/>
        </w:rPr>
      </w:pPr>
      <w:r w:rsidRPr="00B07107">
        <w:rPr>
          <w:color w:val="FF0000"/>
        </w:rPr>
        <w:t xml:space="preserve">GI Theta Chi </w:t>
      </w:r>
    </w:p>
    <w:p w14:paraId="3D3ACD63" w14:textId="77777777" w:rsidR="00BB23D1" w:rsidRDefault="00BB23D1" w:rsidP="00BB23D1">
      <w:pPr>
        <w:pStyle w:val="ListParagraph"/>
        <w:numPr>
          <w:ilvl w:val="0"/>
          <w:numId w:val="2"/>
        </w:numPr>
      </w:pPr>
      <w:r w:rsidRPr="00814596">
        <w:t>Adjournment</w:t>
      </w:r>
    </w:p>
    <w:p w14:paraId="38BCE33E" w14:textId="3861E449" w:rsidR="00B07107" w:rsidRPr="00814596" w:rsidRDefault="00B07107" w:rsidP="00B07107">
      <w:pPr>
        <w:ind w:left="1440"/>
      </w:pPr>
      <w:r>
        <w:t xml:space="preserve">Adjournment by Senator </w:t>
      </w:r>
      <w:proofErr w:type="spellStart"/>
      <w:r>
        <w:t>Jewette</w:t>
      </w:r>
      <w:proofErr w:type="spellEnd"/>
      <w:r>
        <w:t xml:space="preserve"> </w:t>
      </w:r>
      <w:bookmarkStart w:id="0" w:name="_GoBack"/>
      <w:bookmarkEnd w:id="0"/>
    </w:p>
    <w:p w14:paraId="13E6145A" w14:textId="77777777" w:rsidR="00BB23D1" w:rsidRPr="00814596" w:rsidRDefault="00BB23D1" w:rsidP="00BB23D1">
      <w:pPr>
        <w:jc w:val="center"/>
      </w:pPr>
      <w:r w:rsidRPr="00814596">
        <w:t>SFC: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5"/>
      </w:tblGrid>
      <w:tr w:rsidR="00BB23D1" w:rsidRPr="00814596" w14:paraId="4EF57045" w14:textId="77777777" w:rsidTr="00CF6B2C">
        <w:trPr>
          <w:trHeight w:val="522"/>
          <w:jc w:val="center"/>
        </w:trPr>
        <w:tc>
          <w:tcPr>
            <w:tcW w:w="1696" w:type="dxa"/>
          </w:tcPr>
          <w:p w14:paraId="7CA77BCF" w14:textId="77777777" w:rsidR="00BB23D1" w:rsidRPr="00814596" w:rsidRDefault="00BB23D1" w:rsidP="00CF6B2C">
            <w:pPr>
              <w:jc w:val="center"/>
              <w:rPr>
                <w:sz w:val="24"/>
                <w:szCs w:val="24"/>
              </w:rPr>
            </w:pPr>
            <w:r w:rsidRPr="00814596">
              <w:rPr>
                <w:sz w:val="24"/>
                <w:szCs w:val="24"/>
              </w:rPr>
              <w:lastRenderedPageBreak/>
              <w:t>Senior Class council:</w:t>
            </w:r>
          </w:p>
        </w:tc>
        <w:tc>
          <w:tcPr>
            <w:tcW w:w="1695" w:type="dxa"/>
          </w:tcPr>
          <w:p w14:paraId="4045C077" w14:textId="77777777" w:rsidR="00BB23D1" w:rsidRPr="00814596" w:rsidRDefault="00BB23D1" w:rsidP="00CF6B2C">
            <w:pPr>
              <w:jc w:val="center"/>
              <w:rPr>
                <w:sz w:val="24"/>
                <w:szCs w:val="24"/>
              </w:rPr>
            </w:pPr>
            <w:r w:rsidRPr="00814596">
              <w:rPr>
                <w:sz w:val="24"/>
                <w:szCs w:val="24"/>
              </w:rPr>
              <w:t>$5,000</w:t>
            </w:r>
          </w:p>
        </w:tc>
      </w:tr>
    </w:tbl>
    <w:p w14:paraId="38E0D524" w14:textId="77777777" w:rsidR="00BB23D1" w:rsidRDefault="00BB23D1" w:rsidP="00BB23D1"/>
    <w:p w14:paraId="5BB1B04C" w14:textId="77777777" w:rsidR="00BB23D1" w:rsidRDefault="00BB23D1" w:rsidP="00BB23D1"/>
    <w:p w14:paraId="4AC52F2C" w14:textId="77777777" w:rsidR="00BB23D1" w:rsidRDefault="00BB23D1" w:rsidP="00BB23D1">
      <w:pPr>
        <w:jc w:val="center"/>
      </w:pPr>
    </w:p>
    <w:p w14:paraId="09AF837A" w14:textId="77777777" w:rsidR="00BB23D1" w:rsidRDefault="00BB23D1" w:rsidP="00BB23D1">
      <w:pPr>
        <w:ind w:left="360"/>
        <w:jc w:val="center"/>
      </w:pPr>
    </w:p>
    <w:p w14:paraId="2D53A6A7" w14:textId="77777777" w:rsidR="00BB23D1" w:rsidRDefault="00BB23D1" w:rsidP="00BB23D1">
      <w:pPr>
        <w:jc w:val="center"/>
      </w:pPr>
    </w:p>
    <w:p w14:paraId="7D2D2B82" w14:textId="77777777" w:rsidR="00BB23D1" w:rsidRDefault="00BB23D1" w:rsidP="00BB23D1"/>
    <w:p w14:paraId="48EB0812" w14:textId="77777777" w:rsidR="00BB23D1" w:rsidRDefault="00BB23D1" w:rsidP="00BB23D1"/>
    <w:p w14:paraId="7BA17F77" w14:textId="77777777" w:rsidR="00BB23D1" w:rsidRDefault="00BB23D1" w:rsidP="00BB23D1"/>
    <w:p w14:paraId="7DA3EBC4" w14:textId="77777777" w:rsidR="00BB23D1" w:rsidRPr="00134EBE" w:rsidRDefault="00BB23D1" w:rsidP="00BB23D1">
      <w:pPr>
        <w:jc w:val="center"/>
        <w:rPr>
          <w:b/>
        </w:rPr>
      </w:pPr>
    </w:p>
    <w:p w14:paraId="1498C201" w14:textId="77777777" w:rsidR="00BB23D1" w:rsidRDefault="00BB23D1" w:rsidP="00BB23D1">
      <w:pPr>
        <w:ind w:left="360"/>
      </w:pPr>
    </w:p>
    <w:p w14:paraId="43576752" w14:textId="77777777" w:rsidR="00BB23D1" w:rsidRDefault="00BB23D1" w:rsidP="00BB23D1"/>
    <w:p w14:paraId="0B238F28" w14:textId="77777777" w:rsidR="00BB23D1" w:rsidRPr="001F0D86" w:rsidRDefault="00BB23D1" w:rsidP="00BB23D1">
      <w:pPr>
        <w:rPr>
          <w:b/>
        </w:rPr>
      </w:pPr>
    </w:p>
    <w:p w14:paraId="6E37A741" w14:textId="77777777" w:rsidR="00BB23D1" w:rsidRPr="00621AC3" w:rsidRDefault="00BB23D1" w:rsidP="00BB23D1"/>
    <w:p w14:paraId="34AE768B" w14:textId="77777777" w:rsidR="004514E9" w:rsidRPr="00BB23D1" w:rsidRDefault="004514E9" w:rsidP="00BB23D1"/>
    <w:sectPr w:rsidR="004514E9" w:rsidRPr="00BB23D1" w:rsidSect="00446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B2047"/>
    <w:multiLevelType w:val="hybridMultilevel"/>
    <w:tmpl w:val="00F06F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E9"/>
    <w:rsid w:val="00026578"/>
    <w:rsid w:val="0003662D"/>
    <w:rsid w:val="000547CB"/>
    <w:rsid w:val="000855E9"/>
    <w:rsid w:val="000C68DF"/>
    <w:rsid w:val="000E3775"/>
    <w:rsid w:val="000F605B"/>
    <w:rsid w:val="00102AA6"/>
    <w:rsid w:val="00107AF4"/>
    <w:rsid w:val="00114243"/>
    <w:rsid w:val="00115825"/>
    <w:rsid w:val="00122B09"/>
    <w:rsid w:val="00127E0E"/>
    <w:rsid w:val="00155175"/>
    <w:rsid w:val="00164FEA"/>
    <w:rsid w:val="001840E7"/>
    <w:rsid w:val="001B016E"/>
    <w:rsid w:val="001B5C15"/>
    <w:rsid w:val="001E2E71"/>
    <w:rsid w:val="001F19BD"/>
    <w:rsid w:val="001F4CF0"/>
    <w:rsid w:val="0022319C"/>
    <w:rsid w:val="00246A0A"/>
    <w:rsid w:val="00250F20"/>
    <w:rsid w:val="002541F9"/>
    <w:rsid w:val="00280ED9"/>
    <w:rsid w:val="002A452B"/>
    <w:rsid w:val="002C31BD"/>
    <w:rsid w:val="002E1337"/>
    <w:rsid w:val="003157A8"/>
    <w:rsid w:val="00321E20"/>
    <w:rsid w:val="00345131"/>
    <w:rsid w:val="00380498"/>
    <w:rsid w:val="003C67C4"/>
    <w:rsid w:val="003F1746"/>
    <w:rsid w:val="003F2800"/>
    <w:rsid w:val="00414530"/>
    <w:rsid w:val="00446D83"/>
    <w:rsid w:val="004514E9"/>
    <w:rsid w:val="00461D03"/>
    <w:rsid w:val="00462969"/>
    <w:rsid w:val="00475B60"/>
    <w:rsid w:val="0049110F"/>
    <w:rsid w:val="004914C4"/>
    <w:rsid w:val="004D788C"/>
    <w:rsid w:val="004F2D68"/>
    <w:rsid w:val="004F70D0"/>
    <w:rsid w:val="0053320A"/>
    <w:rsid w:val="0054111E"/>
    <w:rsid w:val="00562A43"/>
    <w:rsid w:val="0058151B"/>
    <w:rsid w:val="00584226"/>
    <w:rsid w:val="005A5087"/>
    <w:rsid w:val="005A7519"/>
    <w:rsid w:val="005B516C"/>
    <w:rsid w:val="005F6874"/>
    <w:rsid w:val="006023FA"/>
    <w:rsid w:val="006106FE"/>
    <w:rsid w:val="00643EEA"/>
    <w:rsid w:val="00644973"/>
    <w:rsid w:val="00660958"/>
    <w:rsid w:val="006715A0"/>
    <w:rsid w:val="00671DEE"/>
    <w:rsid w:val="00676D3F"/>
    <w:rsid w:val="006B1385"/>
    <w:rsid w:val="00700393"/>
    <w:rsid w:val="007277BC"/>
    <w:rsid w:val="00736790"/>
    <w:rsid w:val="00736A2A"/>
    <w:rsid w:val="007525C8"/>
    <w:rsid w:val="0078463C"/>
    <w:rsid w:val="007A5B2F"/>
    <w:rsid w:val="007B5F5C"/>
    <w:rsid w:val="007C6376"/>
    <w:rsid w:val="007D337F"/>
    <w:rsid w:val="007F197A"/>
    <w:rsid w:val="00814596"/>
    <w:rsid w:val="008554BA"/>
    <w:rsid w:val="0085708F"/>
    <w:rsid w:val="00877CFF"/>
    <w:rsid w:val="00892385"/>
    <w:rsid w:val="008923CF"/>
    <w:rsid w:val="00894ABB"/>
    <w:rsid w:val="008C22D7"/>
    <w:rsid w:val="008E36AD"/>
    <w:rsid w:val="00965C06"/>
    <w:rsid w:val="00992094"/>
    <w:rsid w:val="009A2283"/>
    <w:rsid w:val="009A3ADD"/>
    <w:rsid w:val="009B2E85"/>
    <w:rsid w:val="009E2655"/>
    <w:rsid w:val="00A249BF"/>
    <w:rsid w:val="00A40314"/>
    <w:rsid w:val="00A44E26"/>
    <w:rsid w:val="00A71C05"/>
    <w:rsid w:val="00AB7CD4"/>
    <w:rsid w:val="00AC20AD"/>
    <w:rsid w:val="00AD57A2"/>
    <w:rsid w:val="00AE0CAD"/>
    <w:rsid w:val="00AE26FB"/>
    <w:rsid w:val="00AF6CFB"/>
    <w:rsid w:val="00B05107"/>
    <w:rsid w:val="00B07107"/>
    <w:rsid w:val="00B21A52"/>
    <w:rsid w:val="00B21BAC"/>
    <w:rsid w:val="00B45258"/>
    <w:rsid w:val="00B8014D"/>
    <w:rsid w:val="00BB23D1"/>
    <w:rsid w:val="00BE7DA4"/>
    <w:rsid w:val="00C04121"/>
    <w:rsid w:val="00C20624"/>
    <w:rsid w:val="00C215E2"/>
    <w:rsid w:val="00C46B9C"/>
    <w:rsid w:val="00C921EB"/>
    <w:rsid w:val="00C9242A"/>
    <w:rsid w:val="00C9379F"/>
    <w:rsid w:val="00CA2063"/>
    <w:rsid w:val="00D32ADB"/>
    <w:rsid w:val="00D34389"/>
    <w:rsid w:val="00D411CC"/>
    <w:rsid w:val="00D770DE"/>
    <w:rsid w:val="00D8677E"/>
    <w:rsid w:val="00D967EF"/>
    <w:rsid w:val="00DF6020"/>
    <w:rsid w:val="00E029CD"/>
    <w:rsid w:val="00E033A7"/>
    <w:rsid w:val="00E1027E"/>
    <w:rsid w:val="00E11276"/>
    <w:rsid w:val="00E20B31"/>
    <w:rsid w:val="00E34CA1"/>
    <w:rsid w:val="00E54C1D"/>
    <w:rsid w:val="00E76123"/>
    <w:rsid w:val="00E915A6"/>
    <w:rsid w:val="00EB29BE"/>
    <w:rsid w:val="00EF6CFD"/>
    <w:rsid w:val="00F339F0"/>
    <w:rsid w:val="00F44CFF"/>
    <w:rsid w:val="00F76F23"/>
    <w:rsid w:val="00F9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203FC"/>
  <w15:docId w15:val="{DCFA2391-8704-48BC-A4E5-FAA1B72C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6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6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6CFD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0E3775"/>
    <w:pPr>
      <w:spacing w:after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21E20"/>
    <w:pPr>
      <w:spacing w:after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318</Words>
  <Characters>1815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Longwood University</dc:creator>
  <cp:lastModifiedBy>Lucas L. Hobson</cp:lastModifiedBy>
  <cp:revision>28</cp:revision>
  <dcterms:created xsi:type="dcterms:W3CDTF">2016-08-25T15:28:00Z</dcterms:created>
  <dcterms:modified xsi:type="dcterms:W3CDTF">2017-04-18T20:45:00Z</dcterms:modified>
</cp:coreProperties>
</file>