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B039" w14:textId="77777777" w:rsidR="002A452B" w:rsidRDefault="002A452B" w:rsidP="002A452B">
      <w:pPr>
        <w:rPr>
          <w:sz w:val="28"/>
        </w:rPr>
      </w:pPr>
    </w:p>
    <w:p w14:paraId="20854291" w14:textId="77777777" w:rsidR="002A452B" w:rsidRDefault="002A452B" w:rsidP="002A452B">
      <w:pPr>
        <w:ind w:left="4320"/>
        <w:rPr>
          <w:sz w:val="28"/>
        </w:rPr>
      </w:pPr>
      <w:r>
        <w:rPr>
          <w:sz w:val="28"/>
        </w:rPr>
        <w:t>Senate Meeting</w:t>
      </w:r>
    </w:p>
    <w:p w14:paraId="33576F92" w14:textId="77777777" w:rsidR="002A452B" w:rsidRDefault="002A452B" w:rsidP="002A452B">
      <w:pPr>
        <w:ind w:left="360"/>
        <w:jc w:val="center"/>
        <w:rPr>
          <w:sz w:val="28"/>
        </w:rPr>
      </w:pPr>
      <w:r>
        <w:rPr>
          <w:sz w:val="28"/>
        </w:rPr>
        <w:t>Tuesday November 1</w:t>
      </w:r>
      <w:r w:rsidRPr="004F3CB0">
        <w:rPr>
          <w:sz w:val="28"/>
          <w:vertAlign w:val="superscript"/>
        </w:rPr>
        <w:t>st</w:t>
      </w:r>
      <w:r>
        <w:rPr>
          <w:sz w:val="28"/>
        </w:rPr>
        <w:t>, 2016 3:45 PM</w:t>
      </w:r>
    </w:p>
    <w:p w14:paraId="4AAE11AC" w14:textId="5700A33B" w:rsidR="002A452B" w:rsidRDefault="002A452B" w:rsidP="002A452B">
      <w:pPr>
        <w:ind w:left="360"/>
        <w:jc w:val="center"/>
        <w:rPr>
          <w:sz w:val="28"/>
        </w:rPr>
      </w:pPr>
      <w:r>
        <w:rPr>
          <w:sz w:val="28"/>
        </w:rPr>
        <w:t>Maugan’s Martinelli BoardRoom</w:t>
      </w:r>
    </w:p>
    <w:p w14:paraId="12E8C070" w14:textId="77777777" w:rsidR="002A452B" w:rsidRDefault="002A452B" w:rsidP="002A452B">
      <w:pPr>
        <w:rPr>
          <w:sz w:val="28"/>
        </w:rPr>
      </w:pPr>
    </w:p>
    <w:p w14:paraId="062B5112" w14:textId="77777777" w:rsidR="002A452B" w:rsidRDefault="002A452B" w:rsidP="002A452B">
      <w:pPr>
        <w:ind w:left="360"/>
        <w:jc w:val="center"/>
      </w:pPr>
    </w:p>
    <w:p w14:paraId="46D1E4D9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Call to Order – 3:45 pm</w:t>
      </w:r>
    </w:p>
    <w:p w14:paraId="7D453358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Pledge of Allegiance</w:t>
      </w:r>
    </w:p>
    <w:p w14:paraId="62CFA0FE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 xml:space="preserve">Invocation – Senator Krysta Jewette   </w:t>
      </w:r>
    </w:p>
    <w:p w14:paraId="52600B03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Roll Call – Secretary Kensy</w:t>
      </w:r>
    </w:p>
    <w:p w14:paraId="49934AA8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Approval of the Agenda</w:t>
      </w:r>
    </w:p>
    <w:p w14:paraId="32A3DD55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Approval of the Minutes</w:t>
      </w:r>
    </w:p>
    <w:p w14:paraId="536ED899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Special Orders of the Day</w:t>
      </w:r>
    </w:p>
    <w:p w14:paraId="5E7853CD" w14:textId="3AF81063" w:rsidR="002A452B" w:rsidRDefault="002A452B" w:rsidP="002A452B">
      <w:pPr>
        <w:pStyle w:val="ListParagraph"/>
        <w:numPr>
          <w:ilvl w:val="1"/>
          <w:numId w:val="2"/>
        </w:numPr>
      </w:pPr>
      <w:r>
        <w:t xml:space="preserve">Presentation of the ROW Award – Senator Krysta Jewette </w:t>
      </w:r>
      <w:r w:rsidR="0070437C">
        <w:t>to Freshman Rep Moran</w:t>
      </w:r>
      <w:r>
        <w:t xml:space="preserve"> </w:t>
      </w:r>
    </w:p>
    <w:p w14:paraId="4933C0BB" w14:textId="77777777" w:rsidR="002A452B" w:rsidRDefault="002A452B" w:rsidP="002A452B">
      <w:pPr>
        <w:pStyle w:val="ListParagraph"/>
        <w:numPr>
          <w:ilvl w:val="1"/>
          <w:numId w:val="2"/>
        </w:numPr>
      </w:pPr>
      <w:r>
        <w:t xml:space="preserve">Welcoming of Lynchburg College SGA members </w:t>
      </w:r>
    </w:p>
    <w:p w14:paraId="617596EE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New Business</w:t>
      </w:r>
    </w:p>
    <w:p w14:paraId="772C0FDC" w14:textId="10EA0CA7" w:rsidR="002A452B" w:rsidRDefault="002A452B" w:rsidP="002A452B">
      <w:pPr>
        <w:pStyle w:val="ListParagraph"/>
        <w:numPr>
          <w:ilvl w:val="1"/>
          <w:numId w:val="2"/>
        </w:numPr>
      </w:pPr>
      <w:r>
        <w:t>SFC Report – Treasurer Hall</w:t>
      </w:r>
      <w:r w:rsidR="0020016F">
        <w:t xml:space="preserve"> – no SFC this week</w:t>
      </w:r>
    </w:p>
    <w:p w14:paraId="70695E3C" w14:textId="46A0DD02" w:rsidR="002A452B" w:rsidRDefault="002A452B" w:rsidP="002A452B">
      <w:pPr>
        <w:pStyle w:val="ListParagraph"/>
        <w:numPr>
          <w:ilvl w:val="1"/>
          <w:numId w:val="2"/>
        </w:numPr>
      </w:pPr>
      <w:r>
        <w:t xml:space="preserve">Advisor’s Report – Dr. Tim Pierson / Cheryl Steele </w:t>
      </w:r>
      <w:r w:rsidR="0020016F">
        <w:t>– keep pushing along in the semester and focus on academics, go to Lancer Madness at 8 pm in Willett, Friday at 4 is the ribbon cutting ceremony for Sharp and Register, Dr. Pierson will not be here next week, remember to vote and go to the Diversity focus groups</w:t>
      </w:r>
    </w:p>
    <w:p w14:paraId="1551129E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Open Forum</w:t>
      </w:r>
    </w:p>
    <w:p w14:paraId="244B7590" w14:textId="2A59E3B0" w:rsidR="0020016F" w:rsidRDefault="0020016F" w:rsidP="0020016F">
      <w:pPr>
        <w:pStyle w:val="ListParagraph"/>
        <w:numPr>
          <w:ilvl w:val="1"/>
          <w:numId w:val="2"/>
        </w:numPr>
      </w:pPr>
      <w:r>
        <w:t>Residence halls are transitioning into the heat</w:t>
      </w:r>
    </w:p>
    <w:p w14:paraId="412E5AB0" w14:textId="2EF57897" w:rsidR="0020016F" w:rsidRDefault="0020016F" w:rsidP="0020016F">
      <w:pPr>
        <w:pStyle w:val="ListParagraph"/>
        <w:numPr>
          <w:ilvl w:val="1"/>
          <w:numId w:val="2"/>
        </w:numPr>
      </w:pPr>
      <w:r>
        <w:t>Motion sensor light on Vine Street works now</w:t>
      </w:r>
    </w:p>
    <w:p w14:paraId="624403C0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Orders of the Day</w:t>
      </w:r>
    </w:p>
    <w:p w14:paraId="6D522A2E" w14:textId="77777777" w:rsidR="00B0694D" w:rsidRDefault="002A452B" w:rsidP="002A452B">
      <w:pPr>
        <w:pStyle w:val="ListParagraph"/>
        <w:numPr>
          <w:ilvl w:val="1"/>
          <w:numId w:val="2"/>
        </w:numPr>
      </w:pPr>
      <w:r>
        <w:t>Executive Report – President Yonker</w:t>
      </w:r>
      <w:r w:rsidR="00CE2AF5">
        <w:t xml:space="preserve"> – </w:t>
      </w:r>
    </w:p>
    <w:p w14:paraId="6650BA1C" w14:textId="04291C21" w:rsidR="002A452B" w:rsidRDefault="00CE2AF5" w:rsidP="00B0694D">
      <w:pPr>
        <w:pStyle w:val="ListParagraph"/>
        <w:numPr>
          <w:ilvl w:val="2"/>
          <w:numId w:val="2"/>
        </w:numPr>
      </w:pPr>
      <w:r>
        <w:t>no meeting next week, go out and vote</w:t>
      </w:r>
    </w:p>
    <w:p w14:paraId="3828C361" w14:textId="2F991ADD" w:rsidR="00B0694D" w:rsidRDefault="00B0694D" w:rsidP="00B0694D">
      <w:pPr>
        <w:pStyle w:val="ListParagraph"/>
        <w:numPr>
          <w:ilvl w:val="2"/>
          <w:numId w:val="2"/>
        </w:numPr>
      </w:pPr>
      <w:r>
        <w:t>Library Resolution has been sent to Dean Roberts</w:t>
      </w:r>
    </w:p>
    <w:p w14:paraId="0EDC2C38" w14:textId="2C79942E" w:rsidR="00B0694D" w:rsidRDefault="00B0694D" w:rsidP="00B0694D">
      <w:pPr>
        <w:pStyle w:val="ListParagraph"/>
        <w:numPr>
          <w:ilvl w:val="2"/>
          <w:numId w:val="2"/>
        </w:numPr>
      </w:pPr>
      <w:r>
        <w:t>Ride to the Polls event</w:t>
      </w:r>
      <w:r w:rsidR="00E90799">
        <w:t xml:space="preserve"> – move forward with just advertising the election, post on social media how to get to the polls</w:t>
      </w:r>
    </w:p>
    <w:p w14:paraId="4200AA73" w14:textId="77777777" w:rsidR="002A452B" w:rsidRDefault="002A452B" w:rsidP="002A452B">
      <w:pPr>
        <w:pStyle w:val="ListParagraph"/>
        <w:numPr>
          <w:ilvl w:val="1"/>
          <w:numId w:val="2"/>
        </w:numPr>
      </w:pPr>
      <w:r>
        <w:t>Historian’s Report – Historian Watkins</w:t>
      </w:r>
    </w:p>
    <w:p w14:paraId="3A12B18F" w14:textId="0244E25E" w:rsidR="00E90799" w:rsidRDefault="00E90799" w:rsidP="00E90799">
      <w:pPr>
        <w:pStyle w:val="ListParagraph"/>
        <w:numPr>
          <w:ilvl w:val="2"/>
          <w:numId w:val="2"/>
        </w:numPr>
      </w:pPr>
      <w:r>
        <w:t>Tell her if you need a polo and nametag</w:t>
      </w:r>
    </w:p>
    <w:p w14:paraId="7A3299D8" w14:textId="27ACDD08" w:rsidR="00E90799" w:rsidRDefault="00E90799" w:rsidP="00E90799">
      <w:pPr>
        <w:pStyle w:val="ListParagraph"/>
        <w:numPr>
          <w:ilvl w:val="2"/>
          <w:numId w:val="2"/>
        </w:numPr>
      </w:pPr>
      <w:r>
        <w:t>Go over constitutions</w:t>
      </w:r>
    </w:p>
    <w:p w14:paraId="2E97D54C" w14:textId="77777777" w:rsidR="002A452B" w:rsidRDefault="002A452B" w:rsidP="002A452B">
      <w:pPr>
        <w:pStyle w:val="ListParagraph"/>
        <w:numPr>
          <w:ilvl w:val="1"/>
          <w:numId w:val="2"/>
        </w:numPr>
      </w:pPr>
      <w:r>
        <w:t xml:space="preserve">Secretary’s Report – Secretary Kensy </w:t>
      </w:r>
    </w:p>
    <w:p w14:paraId="11DE7E15" w14:textId="77777777" w:rsidR="002A452B" w:rsidRDefault="002A452B" w:rsidP="002A452B">
      <w:pPr>
        <w:pStyle w:val="ListParagraph"/>
        <w:numPr>
          <w:ilvl w:val="1"/>
          <w:numId w:val="2"/>
        </w:numPr>
      </w:pPr>
      <w:r>
        <w:t xml:space="preserve">Executive Senator’s Report – Morgan Rollins / Kevin Napier </w:t>
      </w:r>
    </w:p>
    <w:p w14:paraId="4F367849" w14:textId="1FC0D73F" w:rsidR="00E90799" w:rsidRDefault="00E90799" w:rsidP="00E90799">
      <w:pPr>
        <w:pStyle w:val="ListParagraph"/>
        <w:numPr>
          <w:ilvl w:val="2"/>
          <w:numId w:val="2"/>
        </w:numPr>
      </w:pPr>
      <w:r>
        <w:t>Morgan – shout out to committee heads for all your hard work, do your best for the rest of the semester</w:t>
      </w:r>
    </w:p>
    <w:p w14:paraId="72C8E332" w14:textId="7122CBE0" w:rsidR="00E90799" w:rsidRDefault="00E90799" w:rsidP="00E90799">
      <w:pPr>
        <w:pStyle w:val="ListParagraph"/>
        <w:numPr>
          <w:ilvl w:val="2"/>
          <w:numId w:val="2"/>
        </w:numPr>
      </w:pPr>
      <w:r>
        <w:t>Kevin – Possible SGA rep on University diversity council</w:t>
      </w:r>
    </w:p>
    <w:p w14:paraId="750F9061" w14:textId="45C293CA" w:rsidR="00E90799" w:rsidRDefault="00E90799" w:rsidP="00E90799">
      <w:pPr>
        <w:pStyle w:val="ListParagraph"/>
        <w:numPr>
          <w:ilvl w:val="2"/>
          <w:numId w:val="2"/>
        </w:numPr>
      </w:pPr>
      <w:r>
        <w:lastRenderedPageBreak/>
        <w:t>Senate Retreat – Thursday at 3:30 in AB rooms, Sarah – Robert’s Rules Presentation, Jonathan Page- Diversity Activities, Kevin – Bylaw and Constitution review</w:t>
      </w:r>
    </w:p>
    <w:p w14:paraId="1F97AB52" w14:textId="77777777" w:rsidR="002A452B" w:rsidRDefault="002A452B" w:rsidP="002A452B">
      <w:pPr>
        <w:pStyle w:val="ListParagraph"/>
        <w:numPr>
          <w:ilvl w:val="1"/>
          <w:numId w:val="2"/>
        </w:numPr>
      </w:pPr>
      <w:r>
        <w:t xml:space="preserve">Committee Head Reports – </w:t>
      </w:r>
    </w:p>
    <w:p w14:paraId="54AC7836" w14:textId="158CEFE5" w:rsidR="00E90799" w:rsidRDefault="00E90799" w:rsidP="00E90799">
      <w:pPr>
        <w:pStyle w:val="ListParagraph"/>
        <w:numPr>
          <w:ilvl w:val="2"/>
          <w:numId w:val="2"/>
        </w:numPr>
      </w:pPr>
      <w:r>
        <w:t>Publicity and Social – end of year banquet, election day social media posts, revamp suggestion box – one day a week in Dhall, partner with Lyons club, possible canned food drive</w:t>
      </w:r>
    </w:p>
    <w:p w14:paraId="7FD12532" w14:textId="4D08ACB6" w:rsidR="00E90799" w:rsidRDefault="00E90799" w:rsidP="00E90799">
      <w:pPr>
        <w:pStyle w:val="ListParagraph"/>
        <w:numPr>
          <w:ilvl w:val="2"/>
          <w:numId w:val="2"/>
        </w:numPr>
      </w:pPr>
      <w:r>
        <w:t>Historian – help establish and maintain organizations on campus</w:t>
      </w:r>
    </w:p>
    <w:p w14:paraId="60D691FD" w14:textId="3E06BCBB" w:rsidR="00E90799" w:rsidRDefault="00AB29AE" w:rsidP="00E90799">
      <w:pPr>
        <w:pStyle w:val="ListParagraph"/>
        <w:numPr>
          <w:ilvl w:val="2"/>
          <w:numId w:val="2"/>
        </w:numPr>
      </w:pPr>
      <w:r>
        <w:t>Academic Affairs – Faculty Senate is this Thursday, voting on new core curriculum plan, working on newsletter to help students prepare for finals</w:t>
      </w:r>
    </w:p>
    <w:p w14:paraId="50007EA1" w14:textId="1761A461" w:rsidR="00AB29AE" w:rsidRDefault="00AB29AE" w:rsidP="00E90799">
      <w:pPr>
        <w:pStyle w:val="ListParagraph"/>
        <w:numPr>
          <w:ilvl w:val="2"/>
          <w:numId w:val="2"/>
        </w:numPr>
      </w:pPr>
      <w:r>
        <w:t>Spirit – Making shirts for SGA submit shirt ideas by Thursday</w:t>
      </w:r>
    </w:p>
    <w:p w14:paraId="30ED36F2" w14:textId="071726A4" w:rsidR="00AB29AE" w:rsidRDefault="00AB29AE" w:rsidP="00E90799">
      <w:pPr>
        <w:pStyle w:val="ListParagraph"/>
        <w:numPr>
          <w:ilvl w:val="2"/>
          <w:numId w:val="2"/>
        </w:numPr>
      </w:pPr>
      <w:r>
        <w:t>Student Services – library parking changes would have to be approved by the board of visitors, work orders for light fixtures around the park, interviewing students about dietary concerns in Dhall</w:t>
      </w:r>
    </w:p>
    <w:p w14:paraId="73604D70" w14:textId="77028311" w:rsidR="00AB29AE" w:rsidRDefault="00AB29AE" w:rsidP="00E90799">
      <w:pPr>
        <w:pStyle w:val="ListParagraph"/>
        <w:numPr>
          <w:ilvl w:val="2"/>
          <w:numId w:val="2"/>
        </w:numPr>
      </w:pPr>
      <w:r>
        <w:t xml:space="preserve">SFC – meet on Thursday </w:t>
      </w:r>
    </w:p>
    <w:p w14:paraId="366B1BF6" w14:textId="265B1FFA" w:rsidR="00AB29AE" w:rsidRDefault="00AB29AE" w:rsidP="00E90799">
      <w:pPr>
        <w:pStyle w:val="ListParagraph"/>
        <w:numPr>
          <w:ilvl w:val="2"/>
          <w:numId w:val="2"/>
        </w:numPr>
      </w:pPr>
      <w:r>
        <w:t xml:space="preserve">Legislative Affairs – working on the library resolution </w:t>
      </w:r>
    </w:p>
    <w:p w14:paraId="18942B67" w14:textId="7BFA1665" w:rsidR="002A452B" w:rsidRDefault="002A452B" w:rsidP="002A452B">
      <w:pPr>
        <w:pStyle w:val="ListParagraph"/>
        <w:numPr>
          <w:ilvl w:val="1"/>
          <w:numId w:val="2"/>
        </w:numPr>
      </w:pPr>
      <w:r>
        <w:t>The Executive Charge – President Yonker</w:t>
      </w:r>
      <w:r w:rsidR="00AB29AE">
        <w:t xml:space="preserve"> </w:t>
      </w:r>
      <w:r w:rsidR="00683CA3">
        <w:t>–</w:t>
      </w:r>
      <w:r w:rsidR="00AB29AE">
        <w:t xml:space="preserve"> </w:t>
      </w:r>
      <w:r w:rsidR="00683CA3">
        <w:t>GO VOTE</w:t>
      </w:r>
    </w:p>
    <w:p w14:paraId="0751D441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Old Business</w:t>
      </w:r>
    </w:p>
    <w:p w14:paraId="6948802D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 xml:space="preserve">Closed Forum </w:t>
      </w:r>
    </w:p>
    <w:p w14:paraId="1D6A31E4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Announcements</w:t>
      </w:r>
    </w:p>
    <w:p w14:paraId="3935829A" w14:textId="59252365" w:rsidR="00E90799" w:rsidRDefault="00E90799" w:rsidP="00E90799">
      <w:pPr>
        <w:pStyle w:val="ListParagraph"/>
        <w:numPr>
          <w:ilvl w:val="1"/>
          <w:numId w:val="2"/>
        </w:numPr>
      </w:pPr>
      <w:r>
        <w:t>Politics Club walk to the polls is at 4</w:t>
      </w:r>
    </w:p>
    <w:p w14:paraId="443A17C1" w14:textId="43B5FEAC" w:rsidR="00683CA3" w:rsidRDefault="00683CA3" w:rsidP="00E90799">
      <w:pPr>
        <w:pStyle w:val="ListParagraph"/>
        <w:numPr>
          <w:ilvl w:val="1"/>
          <w:numId w:val="2"/>
        </w:numPr>
      </w:pPr>
      <w:r>
        <w:t xml:space="preserve">Fundraising at uptown </w:t>
      </w:r>
    </w:p>
    <w:p w14:paraId="3DDF89CB" w14:textId="37F7E2BA" w:rsidR="00683CA3" w:rsidRDefault="00683CA3" w:rsidP="00E90799">
      <w:pPr>
        <w:pStyle w:val="ListParagraph"/>
        <w:numPr>
          <w:ilvl w:val="1"/>
          <w:numId w:val="2"/>
        </w:numPr>
      </w:pPr>
      <w:r>
        <w:t>Lancer Madness tomorrow at 8 pm in Willett</w:t>
      </w:r>
    </w:p>
    <w:p w14:paraId="473E9856" w14:textId="5D98DB95" w:rsidR="000F0D1A" w:rsidRDefault="000F0D1A" w:rsidP="00E90799">
      <w:pPr>
        <w:pStyle w:val="ListParagraph"/>
        <w:numPr>
          <w:ilvl w:val="1"/>
          <w:numId w:val="2"/>
        </w:numPr>
      </w:pPr>
      <w:r>
        <w:t xml:space="preserve">November 9 – commuter thanksgiving luncheon </w:t>
      </w:r>
    </w:p>
    <w:p w14:paraId="1885BC63" w14:textId="6F457AA1" w:rsidR="000F0D1A" w:rsidRDefault="000F0D1A" w:rsidP="00E90799">
      <w:pPr>
        <w:pStyle w:val="ListParagraph"/>
        <w:numPr>
          <w:ilvl w:val="1"/>
          <w:numId w:val="2"/>
        </w:numPr>
      </w:pPr>
      <w:r>
        <w:t>Alternative Break applications are open</w:t>
      </w:r>
    </w:p>
    <w:p w14:paraId="4C2CD71E" w14:textId="63EEC64C" w:rsidR="000F0D1A" w:rsidRDefault="000F0D1A" w:rsidP="00E90799">
      <w:pPr>
        <w:pStyle w:val="ListParagraph"/>
        <w:numPr>
          <w:ilvl w:val="1"/>
          <w:numId w:val="2"/>
        </w:numPr>
      </w:pPr>
      <w:r>
        <w:t xml:space="preserve">November 12 – Basic’s fall concert </w:t>
      </w:r>
    </w:p>
    <w:p w14:paraId="14C1A54A" w14:textId="613B47C4" w:rsidR="000F0D1A" w:rsidRDefault="000F0D1A" w:rsidP="00E90799">
      <w:pPr>
        <w:pStyle w:val="ListParagraph"/>
        <w:numPr>
          <w:ilvl w:val="1"/>
          <w:numId w:val="2"/>
        </w:numPr>
      </w:pPr>
      <w:r>
        <w:t xml:space="preserve">Theta Chi Spirit night at uptown </w:t>
      </w:r>
      <w:bookmarkStart w:id="0" w:name="_GoBack"/>
      <w:bookmarkEnd w:id="0"/>
    </w:p>
    <w:p w14:paraId="71478EB9" w14:textId="53521A56" w:rsidR="000F0D1A" w:rsidRDefault="000F0D1A" w:rsidP="00E90799">
      <w:pPr>
        <w:pStyle w:val="ListParagraph"/>
        <w:numPr>
          <w:ilvl w:val="1"/>
          <w:numId w:val="2"/>
        </w:numPr>
      </w:pPr>
      <w:r>
        <w:t>Diversity focus groups</w:t>
      </w:r>
    </w:p>
    <w:p w14:paraId="3A3D0E15" w14:textId="3789E2FD" w:rsidR="000F0D1A" w:rsidRDefault="000F0D1A" w:rsidP="00E90799">
      <w:pPr>
        <w:pStyle w:val="ListParagraph"/>
        <w:numPr>
          <w:ilvl w:val="1"/>
          <w:numId w:val="2"/>
        </w:numPr>
      </w:pPr>
      <w:r>
        <w:t>Mountain Lake Leadership conference</w:t>
      </w:r>
    </w:p>
    <w:p w14:paraId="0FC945DD" w14:textId="3FD5C420" w:rsidR="000F0D1A" w:rsidRDefault="000F0D1A" w:rsidP="00E90799">
      <w:pPr>
        <w:pStyle w:val="ListParagraph"/>
        <w:numPr>
          <w:ilvl w:val="1"/>
          <w:numId w:val="2"/>
        </w:numPr>
      </w:pPr>
      <w:r>
        <w:t>RA info sessions</w:t>
      </w:r>
    </w:p>
    <w:p w14:paraId="0E08AEC1" w14:textId="77777777" w:rsidR="002A452B" w:rsidRDefault="002A452B" w:rsidP="002A452B">
      <w:pPr>
        <w:pStyle w:val="ListParagraph"/>
        <w:numPr>
          <w:ilvl w:val="0"/>
          <w:numId w:val="2"/>
        </w:numPr>
      </w:pPr>
      <w:r>
        <w:t>Adjournment</w:t>
      </w:r>
    </w:p>
    <w:p w14:paraId="7E24DB0E" w14:textId="77777777" w:rsidR="002A452B" w:rsidRDefault="002A452B" w:rsidP="002A452B"/>
    <w:p w14:paraId="66F4AA16" w14:textId="77777777" w:rsidR="002A452B" w:rsidRPr="001F0D86" w:rsidRDefault="002A452B" w:rsidP="002A452B">
      <w:pPr>
        <w:rPr>
          <w:b/>
        </w:rPr>
      </w:pPr>
    </w:p>
    <w:p w14:paraId="532DED86" w14:textId="77777777" w:rsidR="002A452B" w:rsidRPr="00621AC3" w:rsidRDefault="002A452B" w:rsidP="002A452B"/>
    <w:p w14:paraId="34AE768B" w14:textId="77777777" w:rsidR="004514E9" w:rsidRPr="002A452B" w:rsidRDefault="004514E9" w:rsidP="002A452B"/>
    <w:sectPr w:rsidR="004514E9" w:rsidRPr="002A452B" w:rsidSect="0044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047"/>
    <w:multiLevelType w:val="hybridMultilevel"/>
    <w:tmpl w:val="00F06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9"/>
    <w:rsid w:val="00026578"/>
    <w:rsid w:val="0003662D"/>
    <w:rsid w:val="000547CB"/>
    <w:rsid w:val="000E3775"/>
    <w:rsid w:val="000F0D1A"/>
    <w:rsid w:val="000F605B"/>
    <w:rsid w:val="00102AA6"/>
    <w:rsid w:val="00114243"/>
    <w:rsid w:val="00115825"/>
    <w:rsid w:val="00122B09"/>
    <w:rsid w:val="00127E0E"/>
    <w:rsid w:val="00164FEA"/>
    <w:rsid w:val="001840E7"/>
    <w:rsid w:val="001B016E"/>
    <w:rsid w:val="001B5C15"/>
    <w:rsid w:val="001E2E71"/>
    <w:rsid w:val="001F19BD"/>
    <w:rsid w:val="001F4CF0"/>
    <w:rsid w:val="0020016F"/>
    <w:rsid w:val="0022319C"/>
    <w:rsid w:val="00246A0A"/>
    <w:rsid w:val="002541F9"/>
    <w:rsid w:val="00280ED9"/>
    <w:rsid w:val="002A452B"/>
    <w:rsid w:val="002C31BD"/>
    <w:rsid w:val="002E1337"/>
    <w:rsid w:val="003157A8"/>
    <w:rsid w:val="00321E20"/>
    <w:rsid w:val="00345131"/>
    <w:rsid w:val="00380498"/>
    <w:rsid w:val="003C67C4"/>
    <w:rsid w:val="00446D83"/>
    <w:rsid w:val="004514E9"/>
    <w:rsid w:val="00461D03"/>
    <w:rsid w:val="00475B60"/>
    <w:rsid w:val="0049110F"/>
    <w:rsid w:val="004D788C"/>
    <w:rsid w:val="004F2B0E"/>
    <w:rsid w:val="004F2D68"/>
    <w:rsid w:val="004F70D0"/>
    <w:rsid w:val="0053320A"/>
    <w:rsid w:val="00562A43"/>
    <w:rsid w:val="0058151B"/>
    <w:rsid w:val="00584226"/>
    <w:rsid w:val="005A5087"/>
    <w:rsid w:val="005A7519"/>
    <w:rsid w:val="005F6874"/>
    <w:rsid w:val="006023FA"/>
    <w:rsid w:val="006106FE"/>
    <w:rsid w:val="00644973"/>
    <w:rsid w:val="006715A0"/>
    <w:rsid w:val="00671DEE"/>
    <w:rsid w:val="00676D3F"/>
    <w:rsid w:val="00683CA3"/>
    <w:rsid w:val="006B1385"/>
    <w:rsid w:val="00700393"/>
    <w:rsid w:val="0070437C"/>
    <w:rsid w:val="007277BC"/>
    <w:rsid w:val="00736790"/>
    <w:rsid w:val="00736A2A"/>
    <w:rsid w:val="007525C8"/>
    <w:rsid w:val="0078463C"/>
    <w:rsid w:val="007A5B2F"/>
    <w:rsid w:val="007B5F5C"/>
    <w:rsid w:val="007C6376"/>
    <w:rsid w:val="007D337F"/>
    <w:rsid w:val="008554BA"/>
    <w:rsid w:val="0085708F"/>
    <w:rsid w:val="00877CFF"/>
    <w:rsid w:val="00892385"/>
    <w:rsid w:val="008923CF"/>
    <w:rsid w:val="008C22D7"/>
    <w:rsid w:val="008E36AD"/>
    <w:rsid w:val="00965C06"/>
    <w:rsid w:val="00992094"/>
    <w:rsid w:val="009A2283"/>
    <w:rsid w:val="009A3ADD"/>
    <w:rsid w:val="009B2E85"/>
    <w:rsid w:val="009E2655"/>
    <w:rsid w:val="00A249BF"/>
    <w:rsid w:val="00A44E26"/>
    <w:rsid w:val="00AB29AE"/>
    <w:rsid w:val="00AB7CD4"/>
    <w:rsid w:val="00AD57A2"/>
    <w:rsid w:val="00AE0CAD"/>
    <w:rsid w:val="00AE26FB"/>
    <w:rsid w:val="00AF6CFB"/>
    <w:rsid w:val="00B05107"/>
    <w:rsid w:val="00B0694D"/>
    <w:rsid w:val="00B21A52"/>
    <w:rsid w:val="00BE7DA4"/>
    <w:rsid w:val="00C20624"/>
    <w:rsid w:val="00C46B9C"/>
    <w:rsid w:val="00C9242A"/>
    <w:rsid w:val="00C9379F"/>
    <w:rsid w:val="00CA2063"/>
    <w:rsid w:val="00CE2AF5"/>
    <w:rsid w:val="00D139A4"/>
    <w:rsid w:val="00D32ADB"/>
    <w:rsid w:val="00D34389"/>
    <w:rsid w:val="00D6526B"/>
    <w:rsid w:val="00D770DE"/>
    <w:rsid w:val="00D8677E"/>
    <w:rsid w:val="00D967EF"/>
    <w:rsid w:val="00DF6020"/>
    <w:rsid w:val="00E029CD"/>
    <w:rsid w:val="00E033A7"/>
    <w:rsid w:val="00E1027E"/>
    <w:rsid w:val="00E20B31"/>
    <w:rsid w:val="00E34CA1"/>
    <w:rsid w:val="00E54C1D"/>
    <w:rsid w:val="00E76123"/>
    <w:rsid w:val="00E90799"/>
    <w:rsid w:val="00E915A6"/>
    <w:rsid w:val="00EB29BE"/>
    <w:rsid w:val="00EF6CFD"/>
    <w:rsid w:val="00F44CFF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20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CFD"/>
    <w:rPr>
      <w:color w:val="0000FF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0E377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1E20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CFD"/>
    <w:rPr>
      <w:color w:val="0000FF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0E377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1E20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Sarah Kensy</cp:lastModifiedBy>
  <cp:revision>9</cp:revision>
  <dcterms:created xsi:type="dcterms:W3CDTF">2016-11-01T19:40:00Z</dcterms:created>
  <dcterms:modified xsi:type="dcterms:W3CDTF">2016-11-01T20:17:00Z</dcterms:modified>
</cp:coreProperties>
</file>